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66" w:rsidRPr="0033650C" w:rsidRDefault="00C667FA" w:rsidP="005D0466">
      <w:pPr>
        <w:shd w:val="clear" w:color="auto" w:fill="FFFFFF"/>
        <w:jc w:val="center"/>
        <w:rPr>
          <w:b/>
          <w:bCs/>
          <w:sz w:val="28"/>
          <w:szCs w:val="28"/>
        </w:rPr>
      </w:pPr>
      <w:r w:rsidRPr="00350FDB">
        <w:rPr>
          <w:b/>
          <w:bCs/>
          <w:sz w:val="28"/>
          <w:szCs w:val="28"/>
        </w:rPr>
        <w:t xml:space="preserve">4. </w:t>
      </w:r>
      <w:r w:rsidRPr="00350FDB">
        <w:rPr>
          <w:b/>
          <w:bCs/>
          <w:sz w:val="28"/>
          <w:szCs w:val="28"/>
          <w:lang w:val="kk-KZ"/>
        </w:rPr>
        <w:t xml:space="preserve">Колледждің </w:t>
      </w:r>
      <w:r w:rsidRPr="00350FDB">
        <w:rPr>
          <w:b/>
          <w:bCs/>
          <w:sz w:val="28"/>
          <w:szCs w:val="28"/>
        </w:rPr>
        <w:t xml:space="preserve"> 201</w:t>
      </w:r>
      <w:r w:rsidR="00AF7958">
        <w:rPr>
          <w:b/>
          <w:bCs/>
          <w:sz w:val="28"/>
          <w:szCs w:val="28"/>
        </w:rPr>
        <w:t>6</w:t>
      </w:r>
      <w:r w:rsidRPr="00350FDB">
        <w:rPr>
          <w:b/>
          <w:bCs/>
          <w:sz w:val="28"/>
          <w:szCs w:val="28"/>
        </w:rPr>
        <w:t>-201</w:t>
      </w:r>
      <w:r w:rsidR="00AF7958">
        <w:rPr>
          <w:b/>
          <w:bCs/>
          <w:sz w:val="28"/>
          <w:szCs w:val="28"/>
        </w:rPr>
        <w:t>7</w:t>
      </w:r>
      <w:r w:rsidRPr="00350FDB">
        <w:rPr>
          <w:b/>
          <w:bCs/>
          <w:sz w:val="28"/>
          <w:szCs w:val="28"/>
          <w:lang w:val="kk-KZ"/>
        </w:rPr>
        <w:t xml:space="preserve"> оқу  жылындағы жұмысының талдауы</w:t>
      </w:r>
    </w:p>
    <w:p w:rsidR="00655E19" w:rsidRPr="0033650C" w:rsidRDefault="00655E19" w:rsidP="00C775B6">
      <w:pPr>
        <w:shd w:val="clear" w:color="auto" w:fill="FFFFFF"/>
        <w:rPr>
          <w:b/>
          <w:bCs/>
          <w:sz w:val="28"/>
          <w:szCs w:val="28"/>
        </w:rPr>
      </w:pPr>
    </w:p>
    <w:p w:rsidR="00C667FA" w:rsidRPr="00350FDB" w:rsidRDefault="00C667FA" w:rsidP="00C667FA">
      <w:pPr>
        <w:ind w:firstLine="708"/>
        <w:jc w:val="both"/>
        <w:rPr>
          <w:sz w:val="28"/>
          <w:szCs w:val="28"/>
          <w:lang w:val="kk-KZ"/>
        </w:rPr>
      </w:pPr>
      <w:r w:rsidRPr="00350FDB">
        <w:rPr>
          <w:sz w:val="28"/>
          <w:szCs w:val="28"/>
          <w:lang w:val="kk-KZ"/>
        </w:rPr>
        <w:t xml:space="preserve">Колледждің контингенті күндізгі оқу түрінде </w:t>
      </w:r>
      <w:r w:rsidR="00AF7958">
        <w:rPr>
          <w:sz w:val="28"/>
          <w:szCs w:val="28"/>
          <w:lang w:val="kk-KZ"/>
        </w:rPr>
        <w:t>233</w:t>
      </w:r>
      <w:r w:rsidRPr="00350FDB">
        <w:rPr>
          <w:sz w:val="28"/>
          <w:szCs w:val="28"/>
          <w:lang w:val="kk-KZ"/>
        </w:rPr>
        <w:t xml:space="preserve"> студент</w:t>
      </w:r>
      <w:r w:rsidR="00AF7958">
        <w:rPr>
          <w:sz w:val="28"/>
          <w:szCs w:val="28"/>
          <w:lang w:val="kk-KZ"/>
        </w:rPr>
        <w:t>т</w:t>
      </w:r>
      <w:r w:rsidRPr="00350FDB">
        <w:rPr>
          <w:sz w:val="28"/>
          <w:szCs w:val="28"/>
          <w:lang w:val="kk-KZ"/>
        </w:rPr>
        <w:t>і құрайды: оның ішінде негізгі орта білім базада – 2</w:t>
      </w:r>
      <w:r w:rsidR="00AF7958">
        <w:rPr>
          <w:sz w:val="28"/>
          <w:szCs w:val="28"/>
          <w:lang w:val="kk-KZ"/>
        </w:rPr>
        <w:t>14</w:t>
      </w:r>
      <w:r>
        <w:rPr>
          <w:sz w:val="28"/>
          <w:szCs w:val="28"/>
          <w:lang w:val="kk-KZ"/>
        </w:rPr>
        <w:t xml:space="preserve">, жалпы орта білім базада – </w:t>
      </w:r>
      <w:r w:rsidR="00AF7958">
        <w:rPr>
          <w:sz w:val="28"/>
          <w:szCs w:val="28"/>
          <w:lang w:val="kk-KZ"/>
        </w:rPr>
        <w:t>19</w:t>
      </w:r>
      <w:r w:rsidRPr="00350FDB">
        <w:rPr>
          <w:sz w:val="28"/>
          <w:szCs w:val="28"/>
          <w:lang w:val="kk-KZ"/>
        </w:rPr>
        <w:t>. Ер адамдар саны 2</w:t>
      </w:r>
      <w:r w:rsidR="00AF7958">
        <w:rPr>
          <w:sz w:val="28"/>
          <w:szCs w:val="28"/>
          <w:lang w:val="kk-KZ"/>
        </w:rPr>
        <w:t>11</w:t>
      </w:r>
      <w:r w:rsidRPr="00350FDB">
        <w:rPr>
          <w:sz w:val="28"/>
          <w:szCs w:val="28"/>
          <w:lang w:val="kk-KZ"/>
        </w:rPr>
        <w:t xml:space="preserve"> және әйелдер саны </w:t>
      </w:r>
      <w:r w:rsidR="00AF7958">
        <w:rPr>
          <w:sz w:val="28"/>
          <w:szCs w:val="28"/>
          <w:lang w:val="kk-KZ"/>
        </w:rPr>
        <w:t>22</w:t>
      </w:r>
      <w:r w:rsidRPr="00350FDB">
        <w:rPr>
          <w:sz w:val="28"/>
          <w:szCs w:val="28"/>
          <w:lang w:val="kk-KZ"/>
        </w:rPr>
        <w:t xml:space="preserve"> құрайды.</w:t>
      </w:r>
    </w:p>
    <w:p w:rsidR="00C667FA" w:rsidRPr="00350FDB" w:rsidRDefault="00C667FA" w:rsidP="00C667FA">
      <w:pPr>
        <w:ind w:firstLine="708"/>
        <w:jc w:val="both"/>
        <w:rPr>
          <w:sz w:val="28"/>
          <w:szCs w:val="28"/>
          <w:lang w:val="kk-KZ"/>
        </w:rPr>
      </w:pPr>
      <w:r w:rsidRPr="00350FDB">
        <w:rPr>
          <w:sz w:val="28"/>
          <w:szCs w:val="28"/>
          <w:lang w:val="kk-KZ"/>
        </w:rPr>
        <w:t>Оқу жылы келесі қорытынды бойынша аяқталды:</w:t>
      </w:r>
    </w:p>
    <w:p w:rsidR="00C667FA" w:rsidRPr="00350FDB" w:rsidRDefault="00C667FA" w:rsidP="00C667FA">
      <w:pPr>
        <w:ind w:firstLine="708"/>
        <w:jc w:val="both"/>
        <w:rPr>
          <w:sz w:val="28"/>
          <w:szCs w:val="28"/>
        </w:rPr>
      </w:pPr>
      <w:r w:rsidRPr="00350FDB">
        <w:rPr>
          <w:sz w:val="28"/>
          <w:szCs w:val="28"/>
        </w:rPr>
        <w:t xml:space="preserve">- «үздік» - </w:t>
      </w:r>
      <w:r w:rsidR="00AF7958">
        <w:rPr>
          <w:sz w:val="28"/>
          <w:szCs w:val="28"/>
        </w:rPr>
        <w:t>22</w:t>
      </w:r>
      <w:r w:rsidRPr="00350FDB">
        <w:rPr>
          <w:sz w:val="28"/>
          <w:szCs w:val="28"/>
        </w:rPr>
        <w:t xml:space="preserve"> студент</w:t>
      </w:r>
    </w:p>
    <w:p w:rsidR="00C667FA" w:rsidRPr="00350FDB" w:rsidRDefault="00C667FA" w:rsidP="00C667FA">
      <w:pPr>
        <w:ind w:firstLine="708"/>
        <w:jc w:val="both"/>
        <w:rPr>
          <w:sz w:val="28"/>
          <w:szCs w:val="28"/>
        </w:rPr>
      </w:pPr>
      <w:r w:rsidRPr="00350FDB">
        <w:rPr>
          <w:sz w:val="28"/>
          <w:szCs w:val="28"/>
        </w:rPr>
        <w:t xml:space="preserve">- «жақсы» және «үздік» - </w:t>
      </w:r>
      <w:r w:rsidR="00AF7958">
        <w:rPr>
          <w:sz w:val="28"/>
          <w:szCs w:val="28"/>
        </w:rPr>
        <w:t>79</w:t>
      </w:r>
      <w:r w:rsidRPr="00350FDB">
        <w:rPr>
          <w:sz w:val="28"/>
          <w:szCs w:val="28"/>
        </w:rPr>
        <w:t xml:space="preserve"> студент</w:t>
      </w:r>
    </w:p>
    <w:p w:rsidR="00C667FA" w:rsidRPr="00350FDB" w:rsidRDefault="00C667FA" w:rsidP="00C667FA">
      <w:pPr>
        <w:ind w:firstLine="708"/>
        <w:jc w:val="both"/>
        <w:rPr>
          <w:sz w:val="28"/>
          <w:szCs w:val="28"/>
        </w:rPr>
      </w:pPr>
      <w:r w:rsidRPr="00350FDB">
        <w:rPr>
          <w:sz w:val="28"/>
          <w:szCs w:val="28"/>
        </w:rPr>
        <w:t>- «қанағаттандырылған» - 1</w:t>
      </w:r>
      <w:r>
        <w:rPr>
          <w:sz w:val="28"/>
          <w:szCs w:val="28"/>
        </w:rPr>
        <w:t>3</w:t>
      </w:r>
      <w:r w:rsidR="00AF7958">
        <w:rPr>
          <w:sz w:val="28"/>
          <w:szCs w:val="28"/>
        </w:rPr>
        <w:t>2</w:t>
      </w:r>
      <w:r w:rsidRPr="00350FDB">
        <w:rPr>
          <w:sz w:val="28"/>
          <w:szCs w:val="28"/>
        </w:rPr>
        <w:t xml:space="preserve"> студент</w:t>
      </w:r>
    </w:p>
    <w:p w:rsidR="00C667FA" w:rsidRPr="00350FDB" w:rsidRDefault="00C667FA" w:rsidP="00C667FA">
      <w:pPr>
        <w:ind w:firstLine="708"/>
        <w:jc w:val="both"/>
        <w:rPr>
          <w:sz w:val="28"/>
          <w:szCs w:val="28"/>
        </w:rPr>
      </w:pPr>
      <w:r w:rsidRPr="00350FDB">
        <w:rPr>
          <w:sz w:val="28"/>
          <w:szCs w:val="28"/>
        </w:rPr>
        <w:t>Колледж бойынша</w:t>
      </w:r>
      <w:r w:rsidR="00AF7958">
        <w:rPr>
          <w:sz w:val="28"/>
          <w:szCs w:val="28"/>
        </w:rPr>
        <w:t xml:space="preserve"> </w:t>
      </w:r>
      <w:r w:rsidRPr="00350FDB">
        <w:rPr>
          <w:sz w:val="28"/>
          <w:szCs w:val="28"/>
        </w:rPr>
        <w:t>сапалық</w:t>
      </w:r>
      <w:r w:rsidR="00AF7958">
        <w:rPr>
          <w:sz w:val="28"/>
          <w:szCs w:val="28"/>
        </w:rPr>
        <w:t xml:space="preserve"> </w:t>
      </w:r>
      <w:r w:rsidRPr="00350FDB">
        <w:rPr>
          <w:sz w:val="28"/>
          <w:szCs w:val="28"/>
        </w:rPr>
        <w:t>үлгерім – 5</w:t>
      </w:r>
      <w:r w:rsidR="00AF7958">
        <w:rPr>
          <w:sz w:val="28"/>
          <w:szCs w:val="28"/>
        </w:rPr>
        <w:t>2</w:t>
      </w:r>
      <w:r>
        <w:rPr>
          <w:sz w:val="28"/>
          <w:szCs w:val="28"/>
        </w:rPr>
        <w:t xml:space="preserve"> </w:t>
      </w:r>
      <w:r w:rsidRPr="00350FDB">
        <w:rPr>
          <w:sz w:val="28"/>
          <w:szCs w:val="28"/>
        </w:rPr>
        <w:t>%, абсолюттік</w:t>
      </w:r>
      <w:r>
        <w:rPr>
          <w:sz w:val="28"/>
          <w:szCs w:val="28"/>
        </w:rPr>
        <w:t xml:space="preserve">– 100 </w:t>
      </w:r>
      <w:r w:rsidRPr="00350FDB">
        <w:rPr>
          <w:sz w:val="28"/>
          <w:szCs w:val="28"/>
        </w:rPr>
        <w:t>%.</w:t>
      </w:r>
    </w:p>
    <w:p w:rsidR="00C667FA" w:rsidRDefault="00C667FA" w:rsidP="00C667FA">
      <w:pPr>
        <w:ind w:firstLine="708"/>
        <w:jc w:val="both"/>
        <w:rPr>
          <w:sz w:val="28"/>
          <w:szCs w:val="28"/>
          <w:lang w:val="kk-KZ"/>
        </w:rPr>
      </w:pPr>
      <w:r w:rsidRPr="00BC094C">
        <w:rPr>
          <w:sz w:val="28"/>
          <w:szCs w:val="28"/>
          <w:lang w:val="kk-KZ"/>
        </w:rPr>
        <w:t>Колледж бойынша қатысым пайызы дәлелді себептермен қатыспау қоса отырып</w:t>
      </w:r>
      <w:r w:rsidR="00AF7958">
        <w:rPr>
          <w:sz w:val="28"/>
          <w:szCs w:val="28"/>
          <w:lang w:val="kk-KZ"/>
        </w:rPr>
        <w:t xml:space="preserve"> </w:t>
      </w:r>
      <w:r>
        <w:rPr>
          <w:sz w:val="28"/>
          <w:szCs w:val="28"/>
          <w:lang w:val="kk-KZ"/>
        </w:rPr>
        <w:t>9</w:t>
      </w:r>
      <w:r w:rsidR="00AF7958">
        <w:rPr>
          <w:sz w:val="28"/>
          <w:szCs w:val="28"/>
          <w:lang w:val="kk-KZ"/>
        </w:rPr>
        <w:t>1</w:t>
      </w:r>
      <w:r w:rsidRPr="00BC094C">
        <w:rPr>
          <w:sz w:val="28"/>
          <w:szCs w:val="28"/>
          <w:lang w:val="kk-KZ"/>
        </w:rPr>
        <w:t xml:space="preserve"> % құрайды. </w:t>
      </w:r>
    </w:p>
    <w:p w:rsidR="00C667FA" w:rsidRPr="002B03A4" w:rsidRDefault="00C667FA" w:rsidP="00C667FA">
      <w:pPr>
        <w:ind w:firstLine="708"/>
        <w:jc w:val="both"/>
        <w:rPr>
          <w:sz w:val="28"/>
          <w:szCs w:val="28"/>
          <w:lang w:val="kk-KZ"/>
        </w:rPr>
      </w:pPr>
      <w:r w:rsidRPr="0033650C">
        <w:rPr>
          <w:sz w:val="28"/>
          <w:szCs w:val="28"/>
          <w:lang w:val="kk-KZ"/>
        </w:rPr>
        <w:t xml:space="preserve">Есептік кезеңде </w:t>
      </w:r>
      <w:r w:rsidR="008245CD">
        <w:rPr>
          <w:sz w:val="28"/>
          <w:szCs w:val="28"/>
          <w:lang w:val="kk-KZ"/>
        </w:rPr>
        <w:t>6</w:t>
      </w:r>
      <w:r w:rsidRPr="0033650C">
        <w:rPr>
          <w:sz w:val="28"/>
          <w:szCs w:val="28"/>
          <w:lang w:val="kk-KZ"/>
        </w:rPr>
        <w:t xml:space="preserve"> студент оқудан шығарылды: сырттай оқу бөліміне – </w:t>
      </w:r>
      <w:r w:rsidR="008245CD">
        <w:rPr>
          <w:sz w:val="28"/>
          <w:szCs w:val="28"/>
          <w:lang w:val="kk-KZ"/>
        </w:rPr>
        <w:t>3</w:t>
      </w:r>
      <w:r w:rsidRPr="0033650C">
        <w:rPr>
          <w:sz w:val="28"/>
          <w:szCs w:val="28"/>
          <w:lang w:val="kk-KZ"/>
        </w:rPr>
        <w:t xml:space="preserve"> (жалпы контингенттің </w:t>
      </w:r>
      <w:r w:rsidR="008245CD">
        <w:rPr>
          <w:sz w:val="28"/>
          <w:szCs w:val="28"/>
          <w:lang w:val="kk-KZ"/>
        </w:rPr>
        <w:t>1,2</w:t>
      </w:r>
      <w:r w:rsidRPr="0033650C">
        <w:rPr>
          <w:sz w:val="28"/>
          <w:szCs w:val="28"/>
          <w:lang w:val="kk-KZ"/>
        </w:rPr>
        <w:t xml:space="preserve"> %),</w:t>
      </w:r>
      <w:r w:rsidR="008245CD">
        <w:rPr>
          <w:sz w:val="28"/>
          <w:szCs w:val="28"/>
          <w:lang w:val="kk-KZ"/>
        </w:rPr>
        <w:t xml:space="preserve"> </w:t>
      </w:r>
      <w:r w:rsidRPr="0033650C">
        <w:rPr>
          <w:sz w:val="28"/>
          <w:szCs w:val="28"/>
          <w:lang w:val="kk-KZ"/>
        </w:rPr>
        <w:t xml:space="preserve">басқа оқу орындарына ауысып кеткендер – </w:t>
      </w:r>
      <w:r w:rsidR="008245CD">
        <w:rPr>
          <w:sz w:val="28"/>
          <w:szCs w:val="28"/>
          <w:lang w:val="kk-KZ"/>
        </w:rPr>
        <w:t>3</w:t>
      </w:r>
      <w:r w:rsidRPr="0033650C">
        <w:rPr>
          <w:sz w:val="28"/>
          <w:szCs w:val="28"/>
          <w:lang w:val="kk-KZ"/>
        </w:rPr>
        <w:t xml:space="preserve"> (жалпы контингенттің </w:t>
      </w:r>
      <w:r w:rsidR="008245CD">
        <w:rPr>
          <w:sz w:val="28"/>
          <w:szCs w:val="28"/>
          <w:lang w:val="kk-KZ"/>
        </w:rPr>
        <w:t>12</w:t>
      </w:r>
      <w:r>
        <w:rPr>
          <w:sz w:val="28"/>
          <w:szCs w:val="28"/>
          <w:lang w:val="kk-KZ"/>
        </w:rPr>
        <w:t xml:space="preserve"> %). </w:t>
      </w:r>
      <w:r w:rsidRPr="002B03A4">
        <w:rPr>
          <w:sz w:val="28"/>
          <w:szCs w:val="28"/>
          <w:lang w:val="kk-KZ"/>
        </w:rPr>
        <w:t xml:space="preserve">Оқудан шығарылғандар саны контингенттің </w:t>
      </w:r>
      <w:r w:rsidR="008245CD">
        <w:rPr>
          <w:sz w:val="28"/>
          <w:szCs w:val="28"/>
          <w:lang w:val="kk-KZ"/>
        </w:rPr>
        <w:t>2,5</w:t>
      </w:r>
      <w:r w:rsidRPr="002B03A4">
        <w:rPr>
          <w:sz w:val="28"/>
          <w:szCs w:val="28"/>
          <w:lang w:val="kk-KZ"/>
        </w:rPr>
        <w:t xml:space="preserve"> % құрайды, 201</w:t>
      </w:r>
      <w:r w:rsidR="008245CD">
        <w:rPr>
          <w:sz w:val="28"/>
          <w:szCs w:val="28"/>
          <w:lang w:val="kk-KZ"/>
        </w:rPr>
        <w:t>5</w:t>
      </w:r>
      <w:r w:rsidRPr="002B03A4">
        <w:rPr>
          <w:sz w:val="28"/>
          <w:szCs w:val="28"/>
          <w:lang w:val="kk-KZ"/>
        </w:rPr>
        <w:t>-201</w:t>
      </w:r>
      <w:r w:rsidR="008245CD">
        <w:rPr>
          <w:sz w:val="28"/>
          <w:szCs w:val="28"/>
          <w:lang w:val="kk-KZ"/>
        </w:rPr>
        <w:t>6</w:t>
      </w:r>
      <w:r w:rsidRPr="002B03A4">
        <w:rPr>
          <w:sz w:val="28"/>
          <w:szCs w:val="28"/>
          <w:lang w:val="kk-KZ"/>
        </w:rPr>
        <w:t xml:space="preserve"> оқу жылымен салыстырғанда </w:t>
      </w:r>
      <w:r w:rsidR="008245CD">
        <w:rPr>
          <w:sz w:val="28"/>
          <w:szCs w:val="28"/>
          <w:lang w:val="kk-KZ"/>
        </w:rPr>
        <w:t>1,5</w:t>
      </w:r>
      <w:r w:rsidRPr="002B03A4">
        <w:rPr>
          <w:sz w:val="28"/>
          <w:szCs w:val="28"/>
          <w:lang w:val="kk-KZ"/>
        </w:rPr>
        <w:t xml:space="preserve"> % </w:t>
      </w:r>
      <w:r w:rsidR="002B64E5">
        <w:rPr>
          <w:sz w:val="28"/>
          <w:szCs w:val="28"/>
          <w:lang w:val="kk-KZ"/>
        </w:rPr>
        <w:t>аз</w:t>
      </w:r>
      <w:r w:rsidRPr="002B03A4">
        <w:rPr>
          <w:sz w:val="28"/>
          <w:szCs w:val="28"/>
          <w:lang w:val="kk-KZ"/>
        </w:rPr>
        <w:t>.</w:t>
      </w:r>
    </w:p>
    <w:p w:rsidR="002B64E5" w:rsidRDefault="002B64E5" w:rsidP="002B64E5">
      <w:pPr>
        <w:ind w:firstLine="708"/>
        <w:jc w:val="both"/>
        <w:rPr>
          <w:sz w:val="28"/>
          <w:szCs w:val="28"/>
          <w:lang w:val="kk-KZ"/>
        </w:rPr>
      </w:pPr>
      <w:r w:rsidRPr="002B03A4">
        <w:rPr>
          <w:sz w:val="28"/>
          <w:szCs w:val="28"/>
          <w:lang w:val="kk-KZ"/>
        </w:rPr>
        <w:t>201</w:t>
      </w:r>
      <w:r w:rsidR="008245CD">
        <w:rPr>
          <w:sz w:val="28"/>
          <w:szCs w:val="28"/>
          <w:lang w:val="kk-KZ"/>
        </w:rPr>
        <w:t>7</w:t>
      </w:r>
      <w:r w:rsidRPr="002B03A4">
        <w:rPr>
          <w:sz w:val="28"/>
          <w:szCs w:val="28"/>
          <w:lang w:val="kk-KZ"/>
        </w:rPr>
        <w:t xml:space="preserve"> жылдың түлектер саны </w:t>
      </w:r>
      <w:r w:rsidR="008245CD">
        <w:rPr>
          <w:sz w:val="28"/>
          <w:szCs w:val="28"/>
          <w:lang w:val="kk-KZ"/>
        </w:rPr>
        <w:t>65</w:t>
      </w:r>
      <w:r w:rsidRPr="002B03A4">
        <w:rPr>
          <w:sz w:val="28"/>
          <w:szCs w:val="28"/>
          <w:lang w:val="kk-KZ"/>
        </w:rPr>
        <w:t xml:space="preserve"> студентті құрайды, оның ішінде күндізгі оқу түрі – </w:t>
      </w:r>
      <w:r w:rsidR="008245CD">
        <w:rPr>
          <w:sz w:val="28"/>
          <w:szCs w:val="28"/>
          <w:lang w:val="kk-KZ"/>
        </w:rPr>
        <w:t>56</w:t>
      </w:r>
      <w:r w:rsidRPr="002B03A4">
        <w:rPr>
          <w:sz w:val="28"/>
          <w:szCs w:val="28"/>
          <w:lang w:val="kk-KZ"/>
        </w:rPr>
        <w:t xml:space="preserve">. Жаңа оқу жылына </w:t>
      </w:r>
      <w:r w:rsidR="008245CD">
        <w:rPr>
          <w:sz w:val="28"/>
          <w:szCs w:val="28"/>
          <w:lang w:val="kk-KZ"/>
        </w:rPr>
        <w:t>61</w:t>
      </w:r>
      <w:r w:rsidRPr="002B03A4">
        <w:rPr>
          <w:sz w:val="28"/>
          <w:szCs w:val="28"/>
          <w:lang w:val="kk-KZ"/>
        </w:rPr>
        <w:t xml:space="preserve"> адам қабылданды, оның ішінде күндізгі оқу түріне – </w:t>
      </w:r>
      <w:r w:rsidR="008245CD">
        <w:rPr>
          <w:sz w:val="28"/>
          <w:szCs w:val="28"/>
          <w:lang w:val="kk-KZ"/>
        </w:rPr>
        <w:t>5</w:t>
      </w:r>
      <w:r>
        <w:rPr>
          <w:sz w:val="28"/>
          <w:szCs w:val="28"/>
          <w:lang w:val="kk-KZ"/>
        </w:rPr>
        <w:t>2</w:t>
      </w:r>
      <w:r w:rsidRPr="002B03A4">
        <w:rPr>
          <w:sz w:val="28"/>
          <w:szCs w:val="28"/>
          <w:lang w:val="kk-KZ"/>
        </w:rPr>
        <w:t xml:space="preserve">. </w:t>
      </w:r>
      <w:r w:rsidRPr="002B64E5">
        <w:rPr>
          <w:sz w:val="28"/>
          <w:szCs w:val="28"/>
          <w:lang w:val="kk-KZ"/>
        </w:rPr>
        <w:t>0808000 «Мұнай, газ өңдеу және химия өнеркәсібінің жабдықтарына техникалық қызмет көрсету және жөндеу»</w:t>
      </w:r>
      <w:r>
        <w:rPr>
          <w:sz w:val="28"/>
          <w:szCs w:val="28"/>
          <w:lang w:val="kk-KZ"/>
        </w:rPr>
        <w:t xml:space="preserve"> мамандығы бойынша </w:t>
      </w:r>
      <w:r w:rsidR="008245CD">
        <w:rPr>
          <w:sz w:val="28"/>
          <w:szCs w:val="28"/>
          <w:lang w:val="kk-KZ"/>
        </w:rPr>
        <w:t xml:space="preserve">1 студент </w:t>
      </w:r>
      <w:r w:rsidR="008245CD" w:rsidRPr="002B64E5">
        <w:rPr>
          <w:sz w:val="28"/>
          <w:szCs w:val="28"/>
          <w:lang w:val="kk-KZ"/>
        </w:rPr>
        <w:t>1-</w:t>
      </w:r>
      <w:r w:rsidR="008245CD">
        <w:rPr>
          <w:sz w:val="28"/>
          <w:szCs w:val="28"/>
          <w:lang w:val="kk-KZ"/>
        </w:rPr>
        <w:t>курсқа Егоров А. академиялық демалыстан қайта оралды</w:t>
      </w:r>
      <w:r>
        <w:rPr>
          <w:sz w:val="28"/>
          <w:szCs w:val="28"/>
          <w:lang w:val="kk-KZ"/>
        </w:rPr>
        <w:t>.</w:t>
      </w:r>
    </w:p>
    <w:p w:rsidR="002B64E5" w:rsidRDefault="002B64E5" w:rsidP="002B64E5">
      <w:pPr>
        <w:ind w:firstLine="708"/>
        <w:jc w:val="both"/>
        <w:rPr>
          <w:sz w:val="28"/>
          <w:szCs w:val="28"/>
          <w:lang w:val="kk-KZ"/>
        </w:rPr>
      </w:pPr>
      <w:r>
        <w:rPr>
          <w:sz w:val="28"/>
          <w:szCs w:val="28"/>
          <w:lang w:val="kk-KZ"/>
        </w:rPr>
        <w:t xml:space="preserve">Республикалық немесе жергілікті бюджет есебінен мемлекеттік тапсырыс бойынша қабылдау және оқыту жүзеге асырылған жоқ. Есептік кезеңде колледжде оқыту шарт негізінде ғана жүзеге асырылады. </w:t>
      </w:r>
    </w:p>
    <w:p w:rsidR="002B64E5" w:rsidRPr="002B64E5" w:rsidRDefault="002D34D9" w:rsidP="002B64E5">
      <w:pPr>
        <w:ind w:firstLine="708"/>
        <w:jc w:val="both"/>
        <w:rPr>
          <w:sz w:val="28"/>
          <w:szCs w:val="28"/>
          <w:lang w:val="kk-KZ"/>
        </w:rPr>
      </w:pPr>
      <w:r>
        <w:rPr>
          <w:sz w:val="28"/>
          <w:szCs w:val="28"/>
          <w:lang w:val="kk-KZ"/>
        </w:rPr>
        <w:t xml:space="preserve">Түлектердің </w:t>
      </w:r>
      <w:r w:rsidR="002B64E5">
        <w:rPr>
          <w:sz w:val="28"/>
          <w:szCs w:val="28"/>
          <w:lang w:val="kk-KZ"/>
        </w:rPr>
        <w:t xml:space="preserve">КББД нәтижелері </w:t>
      </w:r>
      <w:r>
        <w:rPr>
          <w:sz w:val="28"/>
          <w:szCs w:val="28"/>
          <w:lang w:val="kk-KZ"/>
        </w:rPr>
        <w:t xml:space="preserve">олардың таңдап алған мамандық бойынша теориялық дайындық негіздерін жеткілікті түрде алғандарын көрсетті және мұнайгаз саласы мамандарының біліктілік талаптарын растады. Төртінші курстың </w:t>
      </w:r>
      <w:r w:rsidRPr="002D34D9">
        <w:rPr>
          <w:sz w:val="28"/>
          <w:szCs w:val="28"/>
          <w:lang w:val="kk-KZ"/>
        </w:rPr>
        <w:t>9</w:t>
      </w:r>
      <w:r w:rsidR="008245CD">
        <w:rPr>
          <w:sz w:val="28"/>
          <w:szCs w:val="28"/>
          <w:lang w:val="kk-KZ"/>
        </w:rPr>
        <w:t>4</w:t>
      </w:r>
      <w:r w:rsidRPr="002D34D9">
        <w:rPr>
          <w:sz w:val="28"/>
          <w:szCs w:val="28"/>
          <w:lang w:val="kk-KZ"/>
        </w:rPr>
        <w:t xml:space="preserve"> %</w:t>
      </w:r>
      <w:r>
        <w:rPr>
          <w:sz w:val="28"/>
          <w:szCs w:val="28"/>
          <w:lang w:val="kk-KZ"/>
        </w:rPr>
        <w:t xml:space="preserve"> студенті тәуелсіз бақылаудан бірінші реттен өтті, қалған</w:t>
      </w:r>
      <w:r w:rsidRPr="002D34D9">
        <w:rPr>
          <w:sz w:val="28"/>
          <w:szCs w:val="28"/>
          <w:lang w:val="kk-KZ"/>
        </w:rPr>
        <w:t xml:space="preserve"> </w:t>
      </w:r>
      <w:r w:rsidR="008245CD">
        <w:rPr>
          <w:sz w:val="28"/>
          <w:szCs w:val="28"/>
          <w:lang w:val="kk-KZ"/>
        </w:rPr>
        <w:t>6</w:t>
      </w:r>
      <w:r w:rsidRPr="002D34D9">
        <w:rPr>
          <w:sz w:val="28"/>
          <w:szCs w:val="28"/>
          <w:lang w:val="kk-KZ"/>
        </w:rPr>
        <w:t xml:space="preserve"> %</w:t>
      </w:r>
      <w:r>
        <w:rPr>
          <w:sz w:val="28"/>
          <w:szCs w:val="28"/>
          <w:lang w:val="kk-KZ"/>
        </w:rPr>
        <w:t xml:space="preserve"> қайта тестілеуден өтті.  </w:t>
      </w:r>
    </w:p>
    <w:p w:rsidR="00652994" w:rsidRDefault="002D34D9" w:rsidP="002D34D9">
      <w:pPr>
        <w:ind w:firstLine="708"/>
        <w:jc w:val="both"/>
        <w:rPr>
          <w:sz w:val="28"/>
          <w:szCs w:val="28"/>
          <w:lang w:val="kk-KZ"/>
        </w:rPr>
      </w:pPr>
      <w:r w:rsidRPr="00AE391F">
        <w:rPr>
          <w:sz w:val="28"/>
          <w:szCs w:val="28"/>
          <w:lang w:val="kk-KZ"/>
        </w:rPr>
        <w:t xml:space="preserve">Дипломдық жобалауларды қорғауға оқу жоспарына және оқу бағдарламасына сай барлық талаптарды орындаған күндізгі </w:t>
      </w:r>
      <w:r>
        <w:rPr>
          <w:sz w:val="28"/>
          <w:szCs w:val="28"/>
          <w:lang w:val="kk-KZ"/>
        </w:rPr>
        <w:t xml:space="preserve">оқу бөлімінің </w:t>
      </w:r>
      <w:r w:rsidR="008245CD">
        <w:rPr>
          <w:sz w:val="28"/>
          <w:szCs w:val="28"/>
          <w:lang w:val="kk-KZ"/>
        </w:rPr>
        <w:t>56</w:t>
      </w:r>
      <w:r w:rsidRPr="002D34D9">
        <w:rPr>
          <w:sz w:val="28"/>
          <w:szCs w:val="28"/>
          <w:lang w:val="kk-KZ"/>
        </w:rPr>
        <w:t xml:space="preserve"> </w:t>
      </w:r>
      <w:r>
        <w:rPr>
          <w:sz w:val="28"/>
          <w:szCs w:val="28"/>
          <w:lang w:val="kk-KZ"/>
        </w:rPr>
        <w:t xml:space="preserve">студенті және сырттай оқу нысанының </w:t>
      </w:r>
      <w:r w:rsidRPr="002D34D9">
        <w:rPr>
          <w:sz w:val="28"/>
          <w:szCs w:val="28"/>
          <w:lang w:val="kk-KZ"/>
        </w:rPr>
        <w:t xml:space="preserve">9 </w:t>
      </w:r>
      <w:r w:rsidRPr="00AE391F">
        <w:rPr>
          <w:sz w:val="28"/>
          <w:szCs w:val="28"/>
          <w:lang w:val="kk-KZ"/>
        </w:rPr>
        <w:t>студент</w:t>
      </w:r>
      <w:r>
        <w:rPr>
          <w:sz w:val="28"/>
          <w:szCs w:val="28"/>
          <w:lang w:val="kk-KZ"/>
        </w:rPr>
        <w:t>і</w:t>
      </w:r>
      <w:r w:rsidRPr="00AE391F">
        <w:rPr>
          <w:sz w:val="28"/>
          <w:szCs w:val="28"/>
          <w:lang w:val="kk-KZ"/>
        </w:rPr>
        <w:t xml:space="preserve"> жіберілді. </w:t>
      </w:r>
    </w:p>
    <w:p w:rsidR="004903B9" w:rsidRDefault="008245CD" w:rsidP="004903B9">
      <w:pPr>
        <w:ind w:firstLine="708"/>
        <w:jc w:val="both"/>
        <w:rPr>
          <w:sz w:val="28"/>
          <w:szCs w:val="28"/>
          <w:lang w:val="kk-KZ"/>
        </w:rPr>
      </w:pPr>
      <w:r>
        <w:rPr>
          <w:sz w:val="28"/>
          <w:szCs w:val="28"/>
          <w:lang w:val="kk-KZ"/>
        </w:rPr>
        <w:t>65</w:t>
      </w:r>
      <w:r w:rsidR="004903B9">
        <w:rPr>
          <w:sz w:val="28"/>
          <w:szCs w:val="28"/>
        </w:rPr>
        <w:t xml:space="preserve"> </w:t>
      </w:r>
      <w:r w:rsidR="004903B9">
        <w:rPr>
          <w:sz w:val="28"/>
          <w:szCs w:val="28"/>
          <w:lang w:val="kk-KZ"/>
        </w:rPr>
        <w:t xml:space="preserve">түлектің ішінен </w:t>
      </w:r>
      <w:r w:rsidR="004903B9">
        <w:rPr>
          <w:sz w:val="28"/>
          <w:szCs w:val="28"/>
        </w:rPr>
        <w:t>«5»</w:t>
      </w:r>
      <w:r w:rsidR="004903B9" w:rsidRPr="004903B9">
        <w:rPr>
          <w:sz w:val="28"/>
          <w:szCs w:val="28"/>
        </w:rPr>
        <w:t>-</w:t>
      </w:r>
      <w:r w:rsidR="004903B9">
        <w:rPr>
          <w:sz w:val="28"/>
          <w:szCs w:val="28"/>
          <w:lang w:val="kk-KZ"/>
        </w:rPr>
        <w:t xml:space="preserve">ке </w:t>
      </w:r>
      <w:r>
        <w:rPr>
          <w:sz w:val="28"/>
          <w:szCs w:val="28"/>
          <w:lang w:val="kk-KZ"/>
        </w:rPr>
        <w:t>31</w:t>
      </w:r>
      <w:r w:rsidR="004903B9">
        <w:rPr>
          <w:sz w:val="28"/>
          <w:szCs w:val="28"/>
        </w:rPr>
        <w:t xml:space="preserve"> </w:t>
      </w:r>
      <w:r w:rsidR="004903B9">
        <w:rPr>
          <w:sz w:val="28"/>
          <w:szCs w:val="28"/>
          <w:lang w:val="kk-KZ"/>
        </w:rPr>
        <w:t xml:space="preserve">студент </w:t>
      </w:r>
      <w:r w:rsidR="004903B9">
        <w:rPr>
          <w:sz w:val="28"/>
          <w:szCs w:val="28"/>
        </w:rPr>
        <w:t>(</w:t>
      </w:r>
      <w:r>
        <w:rPr>
          <w:sz w:val="28"/>
          <w:szCs w:val="28"/>
          <w:lang w:val="kk-KZ"/>
        </w:rPr>
        <w:t>48</w:t>
      </w:r>
      <w:r w:rsidR="004903B9">
        <w:rPr>
          <w:sz w:val="28"/>
          <w:szCs w:val="28"/>
        </w:rPr>
        <w:t xml:space="preserve"> %)</w:t>
      </w:r>
      <w:r w:rsidR="004903B9">
        <w:rPr>
          <w:sz w:val="28"/>
          <w:szCs w:val="28"/>
          <w:lang w:val="kk-KZ"/>
        </w:rPr>
        <w:t>,</w:t>
      </w:r>
      <w:r w:rsidR="004903B9">
        <w:rPr>
          <w:sz w:val="28"/>
          <w:szCs w:val="28"/>
        </w:rPr>
        <w:t xml:space="preserve"> «4»</w:t>
      </w:r>
      <w:r w:rsidR="004903B9" w:rsidRPr="004903B9">
        <w:rPr>
          <w:sz w:val="28"/>
          <w:szCs w:val="28"/>
        </w:rPr>
        <w:t>-</w:t>
      </w:r>
      <w:r w:rsidR="004903B9">
        <w:rPr>
          <w:sz w:val="28"/>
          <w:szCs w:val="28"/>
          <w:lang w:val="kk-KZ"/>
        </w:rPr>
        <w:t>ке</w:t>
      </w:r>
      <w:r w:rsidR="004903B9">
        <w:rPr>
          <w:sz w:val="28"/>
          <w:szCs w:val="28"/>
        </w:rPr>
        <w:t xml:space="preserve"> 2</w:t>
      </w:r>
      <w:r>
        <w:rPr>
          <w:sz w:val="28"/>
          <w:szCs w:val="28"/>
          <w:lang w:val="kk-KZ"/>
        </w:rPr>
        <w:t>6</w:t>
      </w:r>
      <w:r w:rsidR="004903B9">
        <w:rPr>
          <w:sz w:val="28"/>
          <w:szCs w:val="28"/>
          <w:lang w:val="kk-KZ"/>
        </w:rPr>
        <w:t xml:space="preserve"> студент</w:t>
      </w:r>
      <w:r w:rsidR="004903B9">
        <w:rPr>
          <w:sz w:val="28"/>
          <w:szCs w:val="28"/>
        </w:rPr>
        <w:t xml:space="preserve"> (</w:t>
      </w:r>
      <w:r>
        <w:rPr>
          <w:sz w:val="28"/>
          <w:szCs w:val="28"/>
          <w:lang w:val="kk-KZ"/>
        </w:rPr>
        <w:t>40</w:t>
      </w:r>
      <w:r w:rsidR="004903B9">
        <w:rPr>
          <w:sz w:val="28"/>
          <w:szCs w:val="28"/>
        </w:rPr>
        <w:t xml:space="preserve"> %)</w:t>
      </w:r>
      <w:r>
        <w:rPr>
          <w:sz w:val="28"/>
          <w:szCs w:val="28"/>
          <w:lang w:val="kk-KZ"/>
        </w:rPr>
        <w:t xml:space="preserve">, «3»-ке 8 студент (12 %) </w:t>
      </w:r>
      <w:r w:rsidR="004903B9">
        <w:rPr>
          <w:sz w:val="28"/>
          <w:szCs w:val="28"/>
          <w:lang w:val="kk-KZ"/>
        </w:rPr>
        <w:t xml:space="preserve"> қорғалды.</w:t>
      </w:r>
    </w:p>
    <w:p w:rsidR="00F2582B" w:rsidRDefault="004903B9" w:rsidP="004903B9">
      <w:pPr>
        <w:ind w:firstLine="708"/>
        <w:jc w:val="both"/>
        <w:rPr>
          <w:sz w:val="28"/>
          <w:szCs w:val="28"/>
          <w:lang w:val="kk-KZ"/>
        </w:rPr>
      </w:pPr>
      <w:r w:rsidRPr="00454D1F">
        <w:rPr>
          <w:sz w:val="28"/>
          <w:szCs w:val="28"/>
          <w:lang w:val="kk-KZ"/>
        </w:rPr>
        <w:t xml:space="preserve">Күндізгі оқу түрінің бітірушілердің барлығы </w:t>
      </w:r>
      <w:r w:rsidRPr="004903B9">
        <w:rPr>
          <w:sz w:val="28"/>
          <w:szCs w:val="28"/>
          <w:lang w:val="kk-KZ"/>
        </w:rPr>
        <w:t>6</w:t>
      </w:r>
      <w:r w:rsidRPr="00454D1F">
        <w:rPr>
          <w:sz w:val="28"/>
          <w:szCs w:val="28"/>
          <w:lang w:val="kk-KZ"/>
        </w:rPr>
        <w:t xml:space="preserve">7 студент: жұмысқа орналасқандар - </w:t>
      </w:r>
      <w:r w:rsidR="00ED1E05">
        <w:rPr>
          <w:sz w:val="28"/>
          <w:szCs w:val="28"/>
          <w:lang w:val="kk-KZ"/>
        </w:rPr>
        <w:t>44</w:t>
      </w:r>
      <w:r w:rsidRPr="00454D1F">
        <w:rPr>
          <w:sz w:val="28"/>
          <w:szCs w:val="28"/>
          <w:lang w:val="kk-KZ"/>
        </w:rPr>
        <w:t xml:space="preserve"> % құрайды, </w:t>
      </w:r>
      <w:r>
        <w:rPr>
          <w:sz w:val="28"/>
          <w:szCs w:val="28"/>
          <w:lang w:val="kk-KZ"/>
        </w:rPr>
        <w:t xml:space="preserve">қамтылу % </w:t>
      </w:r>
      <w:r w:rsidRPr="004903B9">
        <w:rPr>
          <w:sz w:val="28"/>
          <w:szCs w:val="28"/>
          <w:lang w:val="kk-KZ"/>
        </w:rPr>
        <w:t xml:space="preserve">- </w:t>
      </w:r>
      <w:r>
        <w:rPr>
          <w:sz w:val="28"/>
          <w:szCs w:val="28"/>
          <w:lang w:val="kk-KZ"/>
        </w:rPr>
        <w:t xml:space="preserve">100 %. </w:t>
      </w:r>
    </w:p>
    <w:p w:rsidR="004903B9" w:rsidRDefault="0047358B" w:rsidP="004903B9">
      <w:pPr>
        <w:ind w:firstLine="708"/>
        <w:jc w:val="both"/>
        <w:rPr>
          <w:sz w:val="28"/>
          <w:szCs w:val="28"/>
          <w:lang w:val="kk-KZ"/>
        </w:rPr>
      </w:pPr>
      <w:r>
        <w:rPr>
          <w:sz w:val="28"/>
          <w:szCs w:val="28"/>
          <w:lang w:val="kk-KZ"/>
        </w:rPr>
        <w:t>К</w:t>
      </w:r>
      <w:r w:rsidR="004903B9" w:rsidRPr="00BC094C">
        <w:rPr>
          <w:sz w:val="28"/>
          <w:szCs w:val="28"/>
          <w:lang w:val="kk-KZ"/>
        </w:rPr>
        <w:t>әсіптік тәжірибені өткізу және ұйымдастыру қолданыстағы Қазақстан Республикасының жалпыға міндетті мемлекеттік стандартқа</w:t>
      </w:r>
      <w:r>
        <w:rPr>
          <w:sz w:val="28"/>
          <w:szCs w:val="28"/>
          <w:lang w:val="kk-KZ"/>
        </w:rPr>
        <w:t>, мамандықтың оқу жұмыс жоспарына және 201</w:t>
      </w:r>
      <w:r w:rsidR="00ED1E05">
        <w:rPr>
          <w:sz w:val="28"/>
          <w:szCs w:val="28"/>
          <w:lang w:val="kk-KZ"/>
        </w:rPr>
        <w:t>6-2017</w:t>
      </w:r>
      <w:r>
        <w:rPr>
          <w:sz w:val="28"/>
          <w:szCs w:val="28"/>
          <w:lang w:val="kk-KZ"/>
        </w:rPr>
        <w:t xml:space="preserve"> оқу жылында кәсіптік тәжірибені өткізудің жұмыс кестесіне</w:t>
      </w:r>
      <w:r w:rsidR="004903B9" w:rsidRPr="00BC094C">
        <w:rPr>
          <w:sz w:val="28"/>
          <w:szCs w:val="28"/>
          <w:lang w:val="kk-KZ"/>
        </w:rPr>
        <w:t xml:space="preserve"> сай жүргізіледі</w:t>
      </w:r>
      <w:r>
        <w:rPr>
          <w:sz w:val="28"/>
          <w:szCs w:val="28"/>
          <w:lang w:val="kk-KZ"/>
        </w:rPr>
        <w:t xml:space="preserve">. Кәсіптік тәжірибе бағдарламасы кәсіптік оқу орындары арасында студенттердің кәсіптік тәжірибесі туралы ережесіне сәйкес құралды. Тәжірибе бойынша жұмыс бағдарламасы, жеке тапсырмалар құрастырылды және кәсіпорындармен шарттар жасалды. Тәжірибеден өту үшін кәсіпорын жетекшілермен шарт жасау кезінде колледж студенттерімен ҚР еңбек туралы заңнамасына қайшы келмейтін барлық нормативті-құқықтық актілер </w:t>
      </w:r>
      <w:r>
        <w:rPr>
          <w:sz w:val="28"/>
          <w:szCs w:val="28"/>
          <w:lang w:val="kk-KZ"/>
        </w:rPr>
        <w:lastRenderedPageBreak/>
        <w:t xml:space="preserve">сақталды.    </w:t>
      </w:r>
    </w:p>
    <w:p w:rsidR="00ED1E05" w:rsidRDefault="00ED1E05" w:rsidP="004903B9">
      <w:pPr>
        <w:ind w:firstLine="708"/>
        <w:jc w:val="both"/>
        <w:rPr>
          <w:sz w:val="28"/>
          <w:szCs w:val="28"/>
          <w:lang w:val="kk-KZ"/>
        </w:rPr>
      </w:pPr>
      <w:r>
        <w:rPr>
          <w:sz w:val="28"/>
          <w:szCs w:val="28"/>
          <w:lang w:val="kk-KZ"/>
        </w:rPr>
        <w:t>Барлық</w:t>
      </w:r>
      <w:r w:rsidR="0047358B">
        <w:rPr>
          <w:sz w:val="28"/>
          <w:szCs w:val="28"/>
          <w:lang w:val="kk-KZ"/>
        </w:rPr>
        <w:t xml:space="preserve"> мамандықтары үшін дуальді оқыту нысаны енгізілді.</w:t>
      </w:r>
    </w:p>
    <w:p w:rsidR="0047358B" w:rsidRDefault="00ED1E05" w:rsidP="004903B9">
      <w:pPr>
        <w:ind w:firstLine="708"/>
        <w:jc w:val="both"/>
        <w:rPr>
          <w:sz w:val="28"/>
          <w:szCs w:val="28"/>
          <w:lang w:val="kk-KZ"/>
        </w:rPr>
      </w:pPr>
      <w:r>
        <w:rPr>
          <w:sz w:val="28"/>
          <w:szCs w:val="28"/>
          <w:lang w:val="kk-KZ"/>
        </w:rPr>
        <w:t>Оқу-әдістемелік жұмыстың маңызды бағыты  біліктілікті арттырудың курстық дайындығы арқылы педагогикалық шеберлікті жетілдіру және оқытушылардың бұдан әрі біліктілік санатты иеленуге ынталандыру. Жоғары және бірінші санаттары бар оқытушылар саны – 16, магистр атағы бар оқытушылар саны – 1, техникалық ғылым кандидаты атағы бар оқытушылар саны – 2, 1 оқытушы Халықаралық ақпараттандыру академиясының мүшесі болып тбылады. 2016-2017 оқу жылында аттесттаудан 4 оқытушы үздік өтті: 2 оқытушы жоғары санатты растады, 1 оқытушыға бірінші санат берілді, 1 оқытушыға екінші санат берілді, колледждің 3 оқытушысы қайта дайындау курсын өтті және 3 оқытушы қаланың базалық кәсіпорындарында тағылымдамадан өтті.</w:t>
      </w:r>
      <w:r w:rsidR="0047358B">
        <w:rPr>
          <w:sz w:val="28"/>
          <w:szCs w:val="28"/>
          <w:lang w:val="kk-KZ"/>
        </w:rPr>
        <w:t xml:space="preserve"> </w:t>
      </w:r>
    </w:p>
    <w:p w:rsidR="0047358B" w:rsidRDefault="001349A1" w:rsidP="004903B9">
      <w:pPr>
        <w:ind w:firstLine="708"/>
        <w:jc w:val="both"/>
        <w:rPr>
          <w:sz w:val="28"/>
          <w:szCs w:val="28"/>
          <w:lang w:val="kk-KZ"/>
        </w:rPr>
      </w:pPr>
      <w:r>
        <w:rPr>
          <w:sz w:val="28"/>
          <w:szCs w:val="28"/>
          <w:lang w:val="kk-KZ"/>
        </w:rPr>
        <w:t xml:space="preserve">Колледж оқытушылары мен </w:t>
      </w:r>
      <w:r w:rsidR="006122A4">
        <w:rPr>
          <w:sz w:val="28"/>
          <w:szCs w:val="28"/>
          <w:lang w:val="kk-KZ"/>
        </w:rPr>
        <w:t>с</w:t>
      </w:r>
      <w:r>
        <w:rPr>
          <w:sz w:val="28"/>
          <w:szCs w:val="28"/>
          <w:lang w:val="kk-KZ"/>
        </w:rPr>
        <w:t>туденттері жыл сайын</w:t>
      </w:r>
      <w:r w:rsidR="006122A4">
        <w:rPr>
          <w:sz w:val="28"/>
          <w:szCs w:val="28"/>
          <w:lang w:val="kk-KZ"/>
        </w:rPr>
        <w:t xml:space="preserve"> қалалық, облыстық, аймақтық, республикалық және халықаралық </w:t>
      </w:r>
      <w:r>
        <w:rPr>
          <w:sz w:val="28"/>
          <w:szCs w:val="28"/>
          <w:lang w:val="kk-KZ"/>
        </w:rPr>
        <w:t>ғылы</w:t>
      </w:r>
      <w:r w:rsidR="006122A4">
        <w:rPr>
          <w:sz w:val="28"/>
          <w:szCs w:val="28"/>
          <w:lang w:val="kk-KZ"/>
        </w:rPr>
        <w:t>ми-тәжірибелік конференцияларға, сайыстарға, олимпиадаларға қатысады. Нәтижелері келесіде:</w:t>
      </w:r>
    </w:p>
    <w:p w:rsidR="006122A4" w:rsidRDefault="006122A4" w:rsidP="004903B9">
      <w:pPr>
        <w:ind w:firstLine="708"/>
        <w:jc w:val="both"/>
        <w:rPr>
          <w:sz w:val="28"/>
          <w:szCs w:val="28"/>
          <w:lang w:val="kk-KZ"/>
        </w:rPr>
      </w:pPr>
      <w:r>
        <w:rPr>
          <w:sz w:val="28"/>
          <w:szCs w:val="28"/>
          <w:lang w:val="kk-KZ"/>
        </w:rPr>
        <w:t>- қашықтықтық олимпиадада 15 оқытушы 1 дәрежелі  және 3 дәрежелі дипломға 1 оқытушы ие болды, аймақаралық конференцияда – 3 орын-1.</w:t>
      </w:r>
    </w:p>
    <w:p w:rsidR="006122A4" w:rsidRDefault="006122A4" w:rsidP="004903B9">
      <w:pPr>
        <w:ind w:firstLine="708"/>
        <w:jc w:val="both"/>
        <w:rPr>
          <w:sz w:val="28"/>
          <w:szCs w:val="28"/>
          <w:lang w:val="kk-KZ"/>
        </w:rPr>
      </w:pPr>
      <w:r>
        <w:rPr>
          <w:sz w:val="28"/>
          <w:szCs w:val="28"/>
          <w:lang w:val="kk-KZ"/>
        </w:rPr>
        <w:t>- халықаралық қашықтықтық олимпиадада студенттер бірінші дәрежелі дипломға 41, 2 дәрежелі дипломға 2 ие болды, республикалық қашықтық сайыста – 1 орын, облыстық сайыста – 2 бірінші орын, 1 екінші орын, қалалық сайыстарда – 1 бірінші орын, 1 үшінші орын.</w:t>
      </w:r>
    </w:p>
    <w:p w:rsidR="002B7C6D" w:rsidRDefault="002B7C6D" w:rsidP="004903B9">
      <w:pPr>
        <w:ind w:firstLine="708"/>
        <w:jc w:val="both"/>
        <w:rPr>
          <w:sz w:val="28"/>
          <w:szCs w:val="28"/>
          <w:lang w:val="kk-KZ"/>
        </w:rPr>
      </w:pPr>
      <w:r>
        <w:rPr>
          <w:sz w:val="28"/>
          <w:szCs w:val="28"/>
          <w:lang w:val="kk-KZ"/>
        </w:rPr>
        <w:t xml:space="preserve">Бір жыл ішінде әдістемелік кабинетте оқытушылардың 11 әдістемелік </w:t>
      </w:r>
      <w:r w:rsidR="00C83808">
        <w:rPr>
          <w:sz w:val="28"/>
          <w:szCs w:val="28"/>
          <w:lang w:val="kk-KZ"/>
        </w:rPr>
        <w:t>әзірлену</w:t>
      </w:r>
      <w:r>
        <w:rPr>
          <w:sz w:val="28"/>
          <w:szCs w:val="28"/>
          <w:lang w:val="kk-KZ"/>
        </w:rPr>
        <w:t xml:space="preserve"> тіркеліп, кітапханаға жіберілді, оның ішінде 1 пікірсарап бар.</w:t>
      </w:r>
    </w:p>
    <w:p w:rsidR="002B7C6D" w:rsidRDefault="002B7C6D" w:rsidP="004903B9">
      <w:pPr>
        <w:ind w:firstLine="708"/>
        <w:jc w:val="both"/>
        <w:rPr>
          <w:sz w:val="28"/>
          <w:szCs w:val="28"/>
          <w:lang w:val="kk-KZ"/>
        </w:rPr>
      </w:pPr>
      <w:r>
        <w:rPr>
          <w:sz w:val="28"/>
          <w:szCs w:val="28"/>
          <w:lang w:val="kk-KZ"/>
        </w:rPr>
        <w:t xml:space="preserve">2016-2017 оқу жылында республикалық ғылыми-әдістеелік журналдарда оқытушылардың 18 жұмысы басып шығарылды және 1 жұмыс басып шығаруға дайындалуда, студенттердің 4 жұмысы ғылыми-тәжіребилік конференция жинағында басып шығарылды. </w:t>
      </w:r>
    </w:p>
    <w:p w:rsidR="0063584C" w:rsidRDefault="002B7C6D" w:rsidP="004903B9">
      <w:pPr>
        <w:ind w:firstLine="708"/>
        <w:jc w:val="both"/>
        <w:rPr>
          <w:sz w:val="28"/>
          <w:szCs w:val="28"/>
          <w:lang w:val="kk-KZ"/>
        </w:rPr>
      </w:pPr>
      <w:r>
        <w:rPr>
          <w:sz w:val="28"/>
          <w:szCs w:val="28"/>
          <w:lang w:val="kk-KZ"/>
        </w:rPr>
        <w:t>2017 жылы ғылыми-әдістемелік журналдарда басып шығарудан басқа колледждің 8 оқытушысы «Инфосабақ»</w:t>
      </w:r>
      <w:r w:rsidR="0063584C">
        <w:rPr>
          <w:sz w:val="28"/>
          <w:szCs w:val="28"/>
          <w:lang w:val="kk-KZ"/>
        </w:rPr>
        <w:t>, «Мультиурок» және басқа</w:t>
      </w:r>
      <w:r>
        <w:rPr>
          <w:sz w:val="28"/>
          <w:szCs w:val="28"/>
          <w:lang w:val="kk-KZ"/>
        </w:rPr>
        <w:t xml:space="preserve"> порталында </w:t>
      </w:r>
      <w:r w:rsidR="0063584C">
        <w:rPr>
          <w:sz w:val="28"/>
          <w:szCs w:val="28"/>
          <w:lang w:val="kk-KZ"/>
        </w:rPr>
        <w:t xml:space="preserve">жеке сайтын құрастырып, оқытушылардың 158 әдістемелік </w:t>
      </w:r>
      <w:r w:rsidR="00C83808">
        <w:rPr>
          <w:sz w:val="28"/>
          <w:szCs w:val="28"/>
          <w:lang w:val="kk-KZ"/>
        </w:rPr>
        <w:t>әзірлеуі</w:t>
      </w:r>
      <w:r w:rsidR="0063584C">
        <w:rPr>
          <w:sz w:val="28"/>
          <w:szCs w:val="28"/>
          <w:lang w:val="kk-KZ"/>
        </w:rPr>
        <w:t xml:space="preserve"> жарияланды.</w:t>
      </w:r>
    </w:p>
    <w:p w:rsidR="002B7C6D" w:rsidRDefault="0063584C" w:rsidP="004903B9">
      <w:pPr>
        <w:ind w:firstLine="708"/>
        <w:jc w:val="both"/>
        <w:rPr>
          <w:sz w:val="28"/>
          <w:szCs w:val="28"/>
          <w:lang w:val="kk-KZ"/>
        </w:rPr>
      </w:pPr>
      <w:r>
        <w:rPr>
          <w:sz w:val="28"/>
          <w:szCs w:val="28"/>
          <w:lang w:val="kk-KZ"/>
        </w:rPr>
        <w:t xml:space="preserve">2016-2017 жылында оқытушылардың кәсіптік деңгейін арттыру мақсатында республикалық ғылыми-әдістемелік журналдарда жазылымдар ұйымдастырылды: 2016 жылы 2 жартыжылдық – 14 адам, 2017 жылы 1  жартыжылдық – 9 адам, 2017 жылы 2 жартыжылдық – 8 адам. </w:t>
      </w:r>
    </w:p>
    <w:p w:rsidR="0063584C" w:rsidRDefault="0063584C" w:rsidP="004903B9">
      <w:pPr>
        <w:ind w:firstLine="708"/>
        <w:jc w:val="both"/>
        <w:rPr>
          <w:sz w:val="28"/>
          <w:szCs w:val="28"/>
          <w:lang w:val="kk-KZ"/>
        </w:rPr>
      </w:pPr>
      <w:r>
        <w:rPr>
          <w:sz w:val="28"/>
          <w:szCs w:val="28"/>
          <w:lang w:val="kk-KZ"/>
        </w:rPr>
        <w:t xml:space="preserve">2016-2017 оқу жылында 11 пәдік үйірмелер ұымдастырылды, </w:t>
      </w:r>
      <w:r w:rsidR="0008417B">
        <w:rPr>
          <w:sz w:val="28"/>
          <w:szCs w:val="28"/>
          <w:lang w:val="kk-KZ"/>
        </w:rPr>
        <w:t>жұмыс кестесі құрастырылды және бекітілді, үйірмелерге сай 1-4 курстың 104 оқушысын қамтамасыздануы пәндік үйірмелердің сабағын тіркеу журналы жүргізілді.</w:t>
      </w:r>
    </w:p>
    <w:p w:rsidR="0008417B" w:rsidRDefault="0008417B" w:rsidP="004903B9">
      <w:pPr>
        <w:ind w:firstLine="708"/>
        <w:jc w:val="both"/>
        <w:rPr>
          <w:sz w:val="28"/>
          <w:szCs w:val="28"/>
          <w:lang w:val="kk-KZ"/>
        </w:rPr>
      </w:pPr>
      <w:r>
        <w:rPr>
          <w:sz w:val="28"/>
          <w:szCs w:val="28"/>
          <w:lang w:val="kk-KZ"/>
        </w:rPr>
        <w:t>Оқу жылы аралығында колледж оқытушылары 6 ашық сабақ берілді.</w:t>
      </w:r>
    </w:p>
    <w:p w:rsidR="0008417B" w:rsidRDefault="0008417B" w:rsidP="004903B9">
      <w:pPr>
        <w:ind w:firstLine="708"/>
        <w:jc w:val="both"/>
        <w:rPr>
          <w:sz w:val="28"/>
          <w:szCs w:val="28"/>
          <w:lang w:val="kk-KZ"/>
        </w:rPr>
      </w:pPr>
      <w:r>
        <w:rPr>
          <w:sz w:val="28"/>
          <w:szCs w:val="28"/>
          <w:lang w:val="kk-KZ"/>
        </w:rPr>
        <w:t xml:space="preserve">Оқытушыларға әдстемелік көмек көрсету және бақылау  мен педагогикалық тәжірибені алмастыру мақсатында колледждің педұжымы өзара қатысу сабақтары ұйымдастырылды (159 сабаққа қатысты) және  оқытушылардың сабақтарын әкімшілдік бақылау жүргізілді (81 сабаққа қатысты). </w:t>
      </w:r>
    </w:p>
    <w:p w:rsidR="00676B71" w:rsidRDefault="00676B71" w:rsidP="00884310">
      <w:pPr>
        <w:ind w:firstLine="709"/>
        <w:jc w:val="both"/>
        <w:rPr>
          <w:sz w:val="28"/>
          <w:szCs w:val="28"/>
          <w:lang w:val="kk-KZ"/>
        </w:rPr>
      </w:pPr>
      <w:r>
        <w:rPr>
          <w:sz w:val="28"/>
          <w:szCs w:val="28"/>
          <w:lang w:val="kk-KZ"/>
        </w:rPr>
        <w:t>Пәндік-циклдік комиссияның әдістемелік жұмысының дәстүрлі түрі  пәндік апталықты өткізу</w:t>
      </w:r>
      <w:r w:rsidR="00C83808">
        <w:rPr>
          <w:sz w:val="28"/>
          <w:szCs w:val="28"/>
          <w:lang w:val="kk-KZ"/>
        </w:rPr>
        <w:t xml:space="preserve"> болып табылады</w:t>
      </w:r>
      <w:r>
        <w:rPr>
          <w:sz w:val="28"/>
          <w:szCs w:val="28"/>
          <w:lang w:val="kk-KZ"/>
        </w:rPr>
        <w:t xml:space="preserve">. Жоспарланған мерзімде 3 апта өткізілді.  Пәндік апталық шеңберінде өткізілген іс-шаралар, яғни ашық сабақтар, </w:t>
      </w:r>
      <w:r>
        <w:rPr>
          <w:sz w:val="28"/>
          <w:szCs w:val="28"/>
          <w:lang w:val="kk-KZ"/>
        </w:rPr>
        <w:lastRenderedPageBreak/>
        <w:t>байқаулар, олимпиадалар, конференциялар студенттердің шығармашылық әлеуетін және оқылатын пәнге деген қызығушылықтарын арттыруға бағытталған. Пәндік апталықты өткізу талдауы пәндік апталық шеңберінде өткізілетін ашық сабақтар мен сыныптан тыс іс-шаралардың рейтингтік бағалауын енгізу қажет екенін көрсетті.</w:t>
      </w:r>
    </w:p>
    <w:p w:rsidR="009126B8" w:rsidRDefault="009126B8" w:rsidP="00884310">
      <w:pPr>
        <w:ind w:firstLine="709"/>
        <w:jc w:val="both"/>
        <w:rPr>
          <w:sz w:val="28"/>
          <w:szCs w:val="28"/>
          <w:lang w:val="kk-KZ"/>
        </w:rPr>
      </w:pPr>
      <w:r>
        <w:rPr>
          <w:sz w:val="28"/>
          <w:szCs w:val="28"/>
          <w:lang w:val="kk-KZ"/>
        </w:rPr>
        <w:t>Оқылатын пән бойынша студенттердің жеке бейімділігін анықтау мақсатында жыл сайын зияткерлі марафон өткізіледі.</w:t>
      </w:r>
    </w:p>
    <w:p w:rsidR="00884310" w:rsidRDefault="00676B71" w:rsidP="00884310">
      <w:pPr>
        <w:ind w:firstLine="709"/>
        <w:jc w:val="both"/>
        <w:rPr>
          <w:sz w:val="28"/>
          <w:szCs w:val="28"/>
          <w:lang w:val="kk-KZ"/>
        </w:rPr>
      </w:pPr>
      <w:r>
        <w:rPr>
          <w:sz w:val="28"/>
          <w:szCs w:val="28"/>
          <w:lang w:val="kk-KZ"/>
        </w:rPr>
        <w:t xml:space="preserve">Зияткерлі марафон </w:t>
      </w:r>
      <w:r w:rsidR="00C83808">
        <w:rPr>
          <w:sz w:val="28"/>
          <w:szCs w:val="28"/>
          <w:lang w:val="kk-KZ"/>
        </w:rPr>
        <w:t>7</w:t>
      </w:r>
      <w:r>
        <w:rPr>
          <w:sz w:val="28"/>
          <w:szCs w:val="28"/>
          <w:lang w:val="kk-KZ"/>
        </w:rPr>
        <w:t xml:space="preserve"> </w:t>
      </w:r>
      <w:r w:rsidRPr="004C66B3">
        <w:rPr>
          <w:sz w:val="28"/>
          <w:szCs w:val="28"/>
          <w:lang w:val="kk-KZ"/>
        </w:rPr>
        <w:t>бағыт бойынша өтті, оның қатысуына</w:t>
      </w:r>
      <w:r w:rsidR="009126B8">
        <w:rPr>
          <w:sz w:val="28"/>
          <w:szCs w:val="28"/>
          <w:lang w:val="kk-KZ"/>
        </w:rPr>
        <w:t xml:space="preserve"> 8</w:t>
      </w:r>
      <w:r w:rsidRPr="004C66B3">
        <w:rPr>
          <w:sz w:val="28"/>
          <w:szCs w:val="28"/>
          <w:lang w:val="kk-KZ"/>
        </w:rPr>
        <w:t xml:space="preserve"> жалпы білімдік пәндердің </w:t>
      </w:r>
      <w:r>
        <w:rPr>
          <w:sz w:val="28"/>
          <w:szCs w:val="28"/>
          <w:lang w:val="kk-KZ"/>
        </w:rPr>
        <w:t>9</w:t>
      </w:r>
      <w:r w:rsidRPr="004C66B3">
        <w:rPr>
          <w:sz w:val="28"/>
          <w:szCs w:val="28"/>
          <w:lang w:val="kk-KZ"/>
        </w:rPr>
        <w:t xml:space="preserve"> оқытушысы</w:t>
      </w:r>
      <w:r w:rsidR="00C83808">
        <w:rPr>
          <w:sz w:val="28"/>
          <w:szCs w:val="28"/>
          <w:lang w:val="kk-KZ"/>
        </w:rPr>
        <w:t xml:space="preserve"> қатысып, барлық марафонда 1 курстың 19 студенті 36 жүлделі орындарға ие болды. Ең үздік зияткерлі топ СЭГГ-116 топ болды (16 жүлделі орын), 2 орын ТОРО-116 (11 жүлделі орын), 3 орында ТХНГ-116 (9 жүлделі орын). </w:t>
      </w:r>
    </w:p>
    <w:p w:rsidR="00643B4A" w:rsidRDefault="00643B4A" w:rsidP="00643B4A">
      <w:pPr>
        <w:ind w:firstLine="708"/>
        <w:jc w:val="both"/>
        <w:rPr>
          <w:sz w:val="28"/>
          <w:szCs w:val="28"/>
          <w:lang w:val="kk-KZ"/>
        </w:rPr>
      </w:pPr>
      <w:r w:rsidRPr="00BB6EE7">
        <w:rPr>
          <w:sz w:val="28"/>
          <w:szCs w:val="28"/>
          <w:lang w:val="kk-KZ"/>
        </w:rPr>
        <w:t xml:space="preserve">2012-2013 оқу жылынан бастап </w:t>
      </w:r>
      <w:r w:rsidR="00C83808">
        <w:rPr>
          <w:sz w:val="28"/>
          <w:szCs w:val="28"/>
          <w:lang w:val="kk-KZ"/>
        </w:rPr>
        <w:t xml:space="preserve">жасөспірімдерді үздік әлеуметтендіру үшін </w:t>
      </w:r>
      <w:r w:rsidRPr="00BB6EE7">
        <w:rPr>
          <w:sz w:val="28"/>
          <w:szCs w:val="28"/>
          <w:lang w:val="kk-KZ"/>
        </w:rPr>
        <w:t>оқу үрдісіне келесі пәндер бойынша курстар енгізілді: бірінші курста екінші жартыжылдықта әр о</w:t>
      </w:r>
      <w:r>
        <w:rPr>
          <w:sz w:val="28"/>
          <w:szCs w:val="28"/>
          <w:lang w:val="kk-KZ"/>
        </w:rPr>
        <w:t>қу топтарына «Өлкетану» - 18 с. тарих және қоғамдық пәндер оқытушысы З.Н. Ко</w:t>
      </w:r>
      <w:r w:rsidR="00C83808">
        <w:rPr>
          <w:sz w:val="28"/>
          <w:szCs w:val="28"/>
          <w:lang w:val="kk-KZ"/>
        </w:rPr>
        <w:t>зина</w:t>
      </w:r>
      <w:r>
        <w:rPr>
          <w:sz w:val="28"/>
          <w:szCs w:val="28"/>
          <w:lang w:val="kk-KZ"/>
        </w:rPr>
        <w:t xml:space="preserve">, </w:t>
      </w:r>
      <w:r w:rsidRPr="00BB6EE7">
        <w:rPr>
          <w:sz w:val="28"/>
          <w:szCs w:val="28"/>
          <w:lang w:val="kk-KZ"/>
        </w:rPr>
        <w:t>екінші курста екінші жартыжылдықта әр оқу топтарына «Қазақстандық құқық» - 14 с., үшінші курста «Акмеология негіздері, жеке және әлеуметтік жетістік» - 12 с.</w:t>
      </w:r>
      <w:r>
        <w:rPr>
          <w:sz w:val="28"/>
          <w:szCs w:val="28"/>
          <w:lang w:val="kk-KZ"/>
        </w:rPr>
        <w:t xml:space="preserve"> (колледж психологы С.С. Манабаева). </w:t>
      </w:r>
    </w:p>
    <w:p w:rsidR="00643B4A" w:rsidRDefault="00643B4A" w:rsidP="00643B4A">
      <w:pPr>
        <w:ind w:firstLine="708"/>
        <w:jc w:val="both"/>
        <w:rPr>
          <w:sz w:val="28"/>
          <w:szCs w:val="28"/>
          <w:lang w:val="kk-KZ"/>
        </w:rPr>
      </w:pPr>
      <w:r w:rsidRPr="00BB6EE7">
        <w:rPr>
          <w:sz w:val="28"/>
          <w:szCs w:val="28"/>
          <w:lang w:val="kk-KZ"/>
        </w:rPr>
        <w:t xml:space="preserve">Оқу мекемесінің жұмысында  ең басты орын мамандықтарды дайындау кезінде  техникалық-құрал базасына назар аударады. </w:t>
      </w:r>
      <w:r w:rsidRPr="00BC094C">
        <w:rPr>
          <w:sz w:val="28"/>
          <w:szCs w:val="28"/>
          <w:lang w:val="kk-KZ"/>
        </w:rPr>
        <w:t xml:space="preserve">Колледж М. Горький көшесі 102/1, екі қабатты жеке меншік мекемесінде орналасқан жалпы көлемі – 851,2 м2  және «Б» корпусы Лермонтов көшесі 92/1 орналасқан жалпы көлемі 429,9 м2. Колледжде барлығы 12 оқу аудитория,  1 компьютерлік орталық, 1 слесарлы-механика шеберхана,  </w:t>
      </w:r>
      <w:r>
        <w:rPr>
          <w:sz w:val="28"/>
          <w:szCs w:val="28"/>
          <w:lang w:val="kk-KZ"/>
        </w:rPr>
        <w:t xml:space="preserve">15970кітап қоры бар, оның ішінде мемлекеттік тілде 2098, 14 отырғызу орны бар, жалпы білімдік және арнайы пәндер бойынша электронды оқулықтары бар 1 кітапхана бар.  </w:t>
      </w:r>
    </w:p>
    <w:p w:rsidR="00643B4A" w:rsidRPr="00BC094C" w:rsidRDefault="00643B4A" w:rsidP="00643B4A">
      <w:pPr>
        <w:ind w:firstLine="708"/>
        <w:jc w:val="both"/>
        <w:rPr>
          <w:sz w:val="28"/>
          <w:szCs w:val="28"/>
          <w:lang w:val="kk-KZ"/>
        </w:rPr>
      </w:pPr>
      <w:r w:rsidRPr="00BB6EE7">
        <w:rPr>
          <w:sz w:val="28"/>
          <w:szCs w:val="28"/>
          <w:lang w:val="kk-KZ"/>
        </w:rPr>
        <w:t xml:space="preserve">Барлық аудиториялар оқытудың толық циклінде пайдаланылады. </w:t>
      </w:r>
      <w:r w:rsidRPr="00BC094C">
        <w:rPr>
          <w:sz w:val="28"/>
          <w:szCs w:val="28"/>
          <w:lang w:val="kk-KZ"/>
        </w:rPr>
        <w:t>Кабинеттер өздеріне бірнеше оқу кабинеттері мен зертханаларды қосады. Барлық кабинеттер санитарлы нормаға сәйкес жабдықталған (жарықтандыру, қараңғылау, жиһаздарды орналастыру).</w:t>
      </w:r>
    </w:p>
    <w:p w:rsidR="00643B4A" w:rsidRDefault="00643B4A" w:rsidP="00643B4A">
      <w:pPr>
        <w:ind w:firstLine="708"/>
        <w:jc w:val="both"/>
        <w:rPr>
          <w:sz w:val="28"/>
          <w:szCs w:val="28"/>
          <w:lang w:val="kk-KZ"/>
        </w:rPr>
      </w:pPr>
      <w:r w:rsidRPr="00643B4A">
        <w:rPr>
          <w:sz w:val="28"/>
          <w:szCs w:val="28"/>
          <w:lang w:val="kk-KZ"/>
        </w:rPr>
        <w:t xml:space="preserve">Барлық оқу кабинеттерінде жаңа жиһаз орналасқан, 7 кабинет проекторлы компьютермен жабдықталған, </w:t>
      </w:r>
      <w:r>
        <w:rPr>
          <w:sz w:val="28"/>
          <w:szCs w:val="28"/>
          <w:lang w:val="kk-KZ"/>
        </w:rPr>
        <w:t>арнайы пәндер</w:t>
      </w:r>
      <w:r w:rsidRPr="00643B4A">
        <w:rPr>
          <w:sz w:val="28"/>
          <w:szCs w:val="28"/>
          <w:lang w:val="kk-KZ"/>
        </w:rPr>
        <w:t xml:space="preserve"> кабинеттер</w:t>
      </w:r>
      <w:r>
        <w:rPr>
          <w:sz w:val="28"/>
          <w:szCs w:val="28"/>
          <w:lang w:val="kk-KZ"/>
        </w:rPr>
        <w:t>і</w:t>
      </w:r>
      <w:r w:rsidRPr="00643B4A">
        <w:rPr>
          <w:sz w:val="28"/>
          <w:szCs w:val="28"/>
          <w:lang w:val="kk-KZ"/>
        </w:rPr>
        <w:t xml:space="preserve"> интернетке қосылды.</w:t>
      </w:r>
    </w:p>
    <w:p w:rsidR="00643B4A" w:rsidRDefault="00643B4A" w:rsidP="00643B4A">
      <w:pPr>
        <w:ind w:firstLine="708"/>
        <w:jc w:val="both"/>
        <w:rPr>
          <w:sz w:val="28"/>
          <w:szCs w:val="28"/>
          <w:lang w:val="kk-KZ"/>
        </w:rPr>
      </w:pPr>
      <w:r w:rsidRPr="007727D5">
        <w:rPr>
          <w:sz w:val="28"/>
          <w:szCs w:val="28"/>
        </w:rPr>
        <w:t>Корпуста 50 орындықасхана бар. Колледждежатақханақарастырылмаған. Лицензияланған медицина кабинеті бар.</w:t>
      </w:r>
    </w:p>
    <w:p w:rsidR="00643B4A" w:rsidRDefault="00643B4A" w:rsidP="00643B4A">
      <w:pPr>
        <w:ind w:firstLine="708"/>
        <w:jc w:val="both"/>
        <w:rPr>
          <w:sz w:val="28"/>
          <w:szCs w:val="28"/>
          <w:lang w:val="kk-KZ"/>
        </w:rPr>
      </w:pPr>
      <w:r>
        <w:rPr>
          <w:sz w:val="28"/>
          <w:szCs w:val="28"/>
          <w:lang w:val="kk-KZ"/>
        </w:rPr>
        <w:t>201</w:t>
      </w:r>
      <w:r w:rsidR="00C83808">
        <w:rPr>
          <w:sz w:val="28"/>
          <w:szCs w:val="28"/>
          <w:lang w:val="kk-KZ"/>
        </w:rPr>
        <w:t>6</w:t>
      </w:r>
      <w:r>
        <w:rPr>
          <w:sz w:val="28"/>
          <w:szCs w:val="28"/>
          <w:lang w:val="kk-KZ"/>
        </w:rPr>
        <w:t>-201</w:t>
      </w:r>
      <w:r w:rsidR="00C83808">
        <w:rPr>
          <w:sz w:val="28"/>
          <w:szCs w:val="28"/>
          <w:lang w:val="kk-KZ"/>
        </w:rPr>
        <w:t>7</w:t>
      </w:r>
      <w:r>
        <w:rPr>
          <w:sz w:val="28"/>
          <w:szCs w:val="28"/>
          <w:lang w:val="kk-KZ"/>
        </w:rPr>
        <w:t xml:space="preserve"> о.ж. колледждің материалды-техникалық базасын нығайтуға бөлінген қаражат </w:t>
      </w:r>
      <w:r w:rsidR="00C83808">
        <w:rPr>
          <w:sz w:val="28"/>
          <w:szCs w:val="28"/>
          <w:lang w:val="kk-KZ"/>
        </w:rPr>
        <w:t>2868,237</w:t>
      </w:r>
      <w:r>
        <w:rPr>
          <w:sz w:val="28"/>
          <w:szCs w:val="28"/>
          <w:lang w:val="kk-KZ"/>
        </w:rPr>
        <w:t xml:space="preserve"> мың теңгені құрайды. </w:t>
      </w:r>
    </w:p>
    <w:p w:rsidR="00F649B8" w:rsidRPr="00BC094C" w:rsidRDefault="00F649B8" w:rsidP="00F649B8">
      <w:pPr>
        <w:ind w:firstLine="708"/>
        <w:jc w:val="both"/>
        <w:rPr>
          <w:sz w:val="28"/>
          <w:szCs w:val="28"/>
          <w:lang w:val="kk-KZ"/>
        </w:rPr>
      </w:pPr>
      <w:r w:rsidRPr="00BB6EE7">
        <w:rPr>
          <w:sz w:val="28"/>
          <w:szCs w:val="28"/>
          <w:lang w:val="kk-KZ"/>
        </w:rPr>
        <w:t xml:space="preserve">ҚР БҒМ  № 501 «Қомқорлық кеңестің жұмысының Типтік ережелерін бекіту» бұйрығына сәйкес Павлодар мұнайгаз колледжінің 03.09.2008 ж.              </w:t>
      </w:r>
      <w:r w:rsidRPr="00BC094C">
        <w:rPr>
          <w:sz w:val="28"/>
          <w:szCs w:val="28"/>
          <w:lang w:val="kk-KZ"/>
        </w:rPr>
        <w:t>№ 1-05/32 бұйрығымен колледждің бас директоры З.В. Бегалко басшылығымен қамқорлық кеңес құрылды. Қамқорлық кеңес құрамына колледждің оқытушылары, циклдік комиссия төрағалары,  бас есепші кіреді. Жыл сайын кеңестің жоспары құрылады. Жұмыс жоспарының негізінде қамқорлық кеңес отырысы өткізіліп, келесі мәселелер қарастырылады:</w:t>
      </w:r>
    </w:p>
    <w:p w:rsidR="00F649B8" w:rsidRPr="00BC094C" w:rsidRDefault="00F649B8" w:rsidP="00F649B8">
      <w:pPr>
        <w:jc w:val="both"/>
        <w:rPr>
          <w:sz w:val="28"/>
          <w:szCs w:val="28"/>
          <w:lang w:val="kk-KZ"/>
        </w:rPr>
      </w:pPr>
      <w:r w:rsidRPr="00BC094C">
        <w:rPr>
          <w:sz w:val="28"/>
          <w:szCs w:val="28"/>
          <w:lang w:val="kk-KZ"/>
        </w:rPr>
        <w:t>•</w:t>
      </w:r>
      <w:r w:rsidRPr="00BC094C">
        <w:rPr>
          <w:sz w:val="28"/>
          <w:szCs w:val="28"/>
          <w:lang w:val="kk-KZ"/>
        </w:rPr>
        <w:tab/>
        <w:t>Студенттер тұрғындардың осал тобынан көмектесу мәселесі;</w:t>
      </w:r>
    </w:p>
    <w:p w:rsidR="00F649B8" w:rsidRPr="00BC094C" w:rsidRDefault="00F649B8" w:rsidP="00F649B8">
      <w:pPr>
        <w:jc w:val="both"/>
        <w:rPr>
          <w:sz w:val="28"/>
          <w:szCs w:val="28"/>
          <w:lang w:val="kk-KZ"/>
        </w:rPr>
      </w:pPr>
      <w:r w:rsidRPr="00BC094C">
        <w:rPr>
          <w:sz w:val="28"/>
          <w:szCs w:val="28"/>
          <w:lang w:val="kk-KZ"/>
        </w:rPr>
        <w:t>•</w:t>
      </w:r>
      <w:r w:rsidRPr="00BC094C">
        <w:rPr>
          <w:sz w:val="28"/>
          <w:szCs w:val="28"/>
          <w:lang w:val="kk-KZ"/>
        </w:rPr>
        <w:tab/>
        <w:t>«Жақсы», «үздік»  оқитын студенттерді ынталандыру;</w:t>
      </w:r>
    </w:p>
    <w:p w:rsidR="00F649B8" w:rsidRPr="00BC094C" w:rsidRDefault="00F649B8" w:rsidP="00F649B8">
      <w:pPr>
        <w:jc w:val="both"/>
        <w:rPr>
          <w:sz w:val="28"/>
          <w:szCs w:val="28"/>
          <w:lang w:val="kk-KZ"/>
        </w:rPr>
      </w:pPr>
      <w:r w:rsidRPr="00BC094C">
        <w:rPr>
          <w:sz w:val="28"/>
          <w:szCs w:val="28"/>
          <w:lang w:val="kk-KZ"/>
        </w:rPr>
        <w:lastRenderedPageBreak/>
        <w:t>•</w:t>
      </w:r>
      <w:r w:rsidRPr="00BC094C">
        <w:rPr>
          <w:sz w:val="28"/>
          <w:szCs w:val="28"/>
          <w:lang w:val="kk-KZ"/>
        </w:rPr>
        <w:tab/>
        <w:t>Әлеуметтік-мәдени, шынықтыру, дамыту іс-шараларды өткізуге көмек көрсету.</w:t>
      </w:r>
    </w:p>
    <w:p w:rsidR="00CB28E7" w:rsidRPr="00BC094C" w:rsidRDefault="00CB28E7" w:rsidP="00CB28E7">
      <w:pPr>
        <w:ind w:firstLine="708"/>
        <w:jc w:val="both"/>
        <w:rPr>
          <w:sz w:val="28"/>
          <w:szCs w:val="28"/>
          <w:lang w:val="kk-KZ"/>
        </w:rPr>
      </w:pPr>
      <w:r w:rsidRPr="00BB6EE7">
        <w:rPr>
          <w:sz w:val="28"/>
          <w:szCs w:val="28"/>
          <w:lang w:val="kk-KZ"/>
        </w:rPr>
        <w:t xml:space="preserve">Топтардың ата-аналар жиналысында  қамқорлық кеңестің қызметі хабарланады. </w:t>
      </w:r>
      <w:r w:rsidRPr="00BC094C">
        <w:rPr>
          <w:sz w:val="28"/>
          <w:szCs w:val="28"/>
          <w:lang w:val="kk-KZ"/>
        </w:rPr>
        <w:t>Кеңес шешімі бойынша жыл сайын ең үздік оқушы марапатталады: жыл бойы қоғамдық белсендік мониторингісін шығара отырып, ең белсенді оқушы, үздік спортшы, үздік топ.</w:t>
      </w:r>
    </w:p>
    <w:p w:rsidR="00F649B8" w:rsidRDefault="00F649B8" w:rsidP="00F649B8">
      <w:pPr>
        <w:ind w:firstLine="708"/>
        <w:jc w:val="both"/>
        <w:rPr>
          <w:sz w:val="28"/>
          <w:szCs w:val="28"/>
          <w:lang w:val="kk-KZ"/>
        </w:rPr>
      </w:pPr>
      <w:r w:rsidRPr="00BB6EE7">
        <w:rPr>
          <w:sz w:val="28"/>
          <w:szCs w:val="28"/>
          <w:lang w:val="kk-KZ"/>
        </w:rPr>
        <w:t>Колледжде студенттердің әлеуметтік-тұрғылықты талабын оқыту мақсатымен «Студенттердің әлеуметтік пор</w:t>
      </w:r>
      <w:r>
        <w:rPr>
          <w:sz w:val="28"/>
          <w:szCs w:val="28"/>
          <w:lang w:val="kk-KZ"/>
        </w:rPr>
        <w:t>треті», толық емес отбасылы банкі (6</w:t>
      </w:r>
      <w:r w:rsidR="00CB28E7">
        <w:rPr>
          <w:sz w:val="28"/>
          <w:szCs w:val="28"/>
          <w:lang w:val="kk-KZ"/>
        </w:rPr>
        <w:t>5</w:t>
      </w:r>
      <w:r w:rsidRPr="00BB6EE7">
        <w:rPr>
          <w:sz w:val="28"/>
          <w:szCs w:val="28"/>
          <w:lang w:val="kk-KZ"/>
        </w:rPr>
        <w:t xml:space="preserve"> студент), </w:t>
      </w:r>
      <w:r>
        <w:rPr>
          <w:sz w:val="28"/>
          <w:szCs w:val="28"/>
          <w:lang w:val="kk-KZ"/>
        </w:rPr>
        <w:t xml:space="preserve">жетімдер мен қамқорлыққа алынғандар, АҚҚ (6 студент), </w:t>
      </w:r>
      <w:r w:rsidRPr="00BB6EE7">
        <w:rPr>
          <w:sz w:val="28"/>
          <w:szCs w:val="28"/>
          <w:lang w:val="kk-KZ"/>
        </w:rPr>
        <w:t>мүмкіндіктері шектеулі (</w:t>
      </w:r>
      <w:r w:rsidR="00CB28E7">
        <w:rPr>
          <w:sz w:val="28"/>
          <w:szCs w:val="28"/>
          <w:lang w:val="kk-KZ"/>
        </w:rPr>
        <w:t>5</w:t>
      </w:r>
      <w:r w:rsidRPr="00BB6EE7">
        <w:rPr>
          <w:sz w:val="28"/>
          <w:szCs w:val="28"/>
          <w:lang w:val="kk-KZ"/>
        </w:rPr>
        <w:t xml:space="preserve"> студент)</w:t>
      </w:r>
      <w:r>
        <w:rPr>
          <w:sz w:val="28"/>
          <w:szCs w:val="28"/>
          <w:lang w:val="kk-KZ"/>
        </w:rPr>
        <w:t xml:space="preserve">, </w:t>
      </w:r>
      <w:r w:rsidRPr="00BB6EE7">
        <w:rPr>
          <w:sz w:val="28"/>
          <w:szCs w:val="28"/>
          <w:lang w:val="kk-KZ"/>
        </w:rPr>
        <w:t>колл</w:t>
      </w:r>
      <w:r>
        <w:rPr>
          <w:sz w:val="28"/>
          <w:szCs w:val="28"/>
          <w:lang w:val="kk-KZ"/>
        </w:rPr>
        <w:t>едж ішіндегі есепте тұрғандар (</w:t>
      </w:r>
      <w:r w:rsidR="00CB28E7">
        <w:rPr>
          <w:sz w:val="28"/>
          <w:szCs w:val="28"/>
          <w:lang w:val="kk-KZ"/>
        </w:rPr>
        <w:t>4</w:t>
      </w:r>
      <w:r w:rsidRPr="00BB6EE7">
        <w:rPr>
          <w:sz w:val="28"/>
          <w:szCs w:val="28"/>
          <w:lang w:val="kk-KZ"/>
        </w:rPr>
        <w:t xml:space="preserve"> студент)мәлімет банкі  құрылды.</w:t>
      </w:r>
    </w:p>
    <w:p w:rsidR="00A452D7" w:rsidRPr="00BB6EE7" w:rsidRDefault="00A452D7" w:rsidP="00A452D7">
      <w:pPr>
        <w:ind w:firstLine="708"/>
        <w:jc w:val="both"/>
        <w:rPr>
          <w:sz w:val="28"/>
          <w:szCs w:val="28"/>
          <w:lang w:val="kk-KZ"/>
        </w:rPr>
      </w:pPr>
      <w:r w:rsidRPr="00BB6EE7">
        <w:rPr>
          <w:sz w:val="28"/>
          <w:szCs w:val="28"/>
          <w:lang w:val="kk-KZ"/>
        </w:rPr>
        <w:t>Колледжде студенттердің және педагогикалық ұжымның оң психологиялық климатты құру мақсатымен келесі жұмыстар атқарылады:</w:t>
      </w:r>
    </w:p>
    <w:p w:rsidR="00A452D7" w:rsidRPr="00BB6EE7" w:rsidRDefault="00A452D7" w:rsidP="00A452D7">
      <w:pPr>
        <w:ind w:firstLine="708"/>
        <w:jc w:val="both"/>
        <w:rPr>
          <w:sz w:val="28"/>
          <w:szCs w:val="28"/>
          <w:lang w:val="kk-KZ"/>
        </w:rPr>
      </w:pPr>
      <w:r>
        <w:rPr>
          <w:sz w:val="28"/>
          <w:szCs w:val="28"/>
          <w:lang w:val="kk-KZ"/>
        </w:rPr>
        <w:t xml:space="preserve">- </w:t>
      </w:r>
      <w:r w:rsidRPr="00BB6EE7">
        <w:rPr>
          <w:sz w:val="28"/>
          <w:szCs w:val="28"/>
          <w:lang w:val="kk-KZ"/>
        </w:rPr>
        <w:t xml:space="preserve">Жаңа топтардың бейімделу және оқу уәждемесінің деңгейін </w:t>
      </w:r>
      <w:r w:rsidR="009F7A2C">
        <w:rPr>
          <w:sz w:val="28"/>
          <w:szCs w:val="28"/>
          <w:lang w:val="kk-KZ"/>
        </w:rPr>
        <w:t>зерттеу</w:t>
      </w:r>
      <w:r w:rsidRPr="00BB6EE7">
        <w:rPr>
          <w:sz w:val="28"/>
          <w:szCs w:val="28"/>
          <w:lang w:val="kk-KZ"/>
        </w:rPr>
        <w:t>.</w:t>
      </w:r>
    </w:p>
    <w:p w:rsidR="00A452D7" w:rsidRPr="00BC094C" w:rsidRDefault="00A452D7" w:rsidP="009F7A2C">
      <w:pPr>
        <w:tabs>
          <w:tab w:val="left" w:pos="6793"/>
        </w:tabs>
        <w:ind w:firstLine="708"/>
        <w:jc w:val="both"/>
        <w:rPr>
          <w:sz w:val="28"/>
          <w:szCs w:val="28"/>
          <w:lang w:val="kk-KZ"/>
        </w:rPr>
      </w:pPr>
      <w:r>
        <w:rPr>
          <w:sz w:val="28"/>
          <w:szCs w:val="28"/>
          <w:lang w:val="kk-KZ"/>
        </w:rPr>
        <w:t xml:space="preserve">- </w:t>
      </w:r>
      <w:r w:rsidRPr="00BC094C">
        <w:rPr>
          <w:sz w:val="28"/>
          <w:szCs w:val="28"/>
          <w:lang w:val="kk-KZ"/>
        </w:rPr>
        <w:t>Қобалжулық</w:t>
      </w:r>
      <w:r w:rsidR="009F7A2C">
        <w:rPr>
          <w:sz w:val="28"/>
          <w:szCs w:val="28"/>
          <w:lang w:val="kk-KZ"/>
        </w:rPr>
        <w:t xml:space="preserve"> деңгейін</w:t>
      </w:r>
      <w:r w:rsidRPr="00BC094C">
        <w:rPr>
          <w:sz w:val="28"/>
          <w:szCs w:val="28"/>
          <w:lang w:val="kk-KZ"/>
        </w:rPr>
        <w:t xml:space="preserve"> анықтау.</w:t>
      </w:r>
      <w:r w:rsidR="009F7A2C">
        <w:rPr>
          <w:sz w:val="28"/>
          <w:szCs w:val="28"/>
          <w:lang w:val="kk-KZ"/>
        </w:rPr>
        <w:tab/>
      </w:r>
    </w:p>
    <w:p w:rsidR="00A452D7" w:rsidRPr="00BB6EE7" w:rsidRDefault="009F7A2C" w:rsidP="00A452D7">
      <w:pPr>
        <w:ind w:firstLine="708"/>
        <w:jc w:val="both"/>
        <w:rPr>
          <w:sz w:val="28"/>
          <w:szCs w:val="28"/>
          <w:lang w:val="kk-KZ"/>
        </w:rPr>
      </w:pPr>
      <w:r>
        <w:rPr>
          <w:sz w:val="28"/>
          <w:szCs w:val="28"/>
          <w:lang w:val="kk-KZ"/>
        </w:rPr>
        <w:t>- Ұ</w:t>
      </w:r>
      <w:r w:rsidR="00A452D7" w:rsidRPr="00BB6EE7">
        <w:rPr>
          <w:sz w:val="28"/>
          <w:szCs w:val="28"/>
          <w:lang w:val="kk-KZ"/>
        </w:rPr>
        <w:t>жымның даму және ұжымның қарым-қатынас деңгейінің диагностикасы.</w:t>
      </w:r>
    </w:p>
    <w:p w:rsidR="00A452D7" w:rsidRDefault="009F7A2C" w:rsidP="00A452D7">
      <w:pPr>
        <w:ind w:firstLine="708"/>
        <w:jc w:val="both"/>
        <w:rPr>
          <w:sz w:val="28"/>
          <w:szCs w:val="28"/>
          <w:lang w:val="kk-KZ"/>
        </w:rPr>
      </w:pPr>
      <w:r>
        <w:rPr>
          <w:sz w:val="28"/>
          <w:szCs w:val="28"/>
          <w:lang w:val="kk-KZ"/>
        </w:rPr>
        <w:t>- Б</w:t>
      </w:r>
      <w:r w:rsidRPr="00BB6EE7">
        <w:rPr>
          <w:sz w:val="28"/>
          <w:szCs w:val="28"/>
          <w:lang w:val="kk-KZ"/>
        </w:rPr>
        <w:t>ақылау, сауалнама, құжаттамаларға назар аудару: жеке іс, медициналық карта</w:t>
      </w:r>
      <w:r>
        <w:rPr>
          <w:sz w:val="28"/>
          <w:szCs w:val="28"/>
          <w:lang w:val="kk-KZ"/>
        </w:rPr>
        <w:t xml:space="preserve"> арқылы студенттердің т</w:t>
      </w:r>
      <w:r w:rsidR="00A452D7" w:rsidRPr="00BB6EE7">
        <w:rPr>
          <w:sz w:val="28"/>
          <w:szCs w:val="28"/>
          <w:lang w:val="kk-KZ"/>
        </w:rPr>
        <w:t xml:space="preserve">ұлғалық, жеке, отбасының ерекшеліктерін </w:t>
      </w:r>
      <w:r>
        <w:rPr>
          <w:sz w:val="28"/>
          <w:szCs w:val="28"/>
          <w:lang w:val="kk-KZ"/>
        </w:rPr>
        <w:t xml:space="preserve">зерттеу. </w:t>
      </w:r>
    </w:p>
    <w:p w:rsidR="009F7A2C" w:rsidRDefault="009F7A2C" w:rsidP="00A452D7">
      <w:pPr>
        <w:ind w:firstLine="708"/>
        <w:jc w:val="both"/>
        <w:rPr>
          <w:sz w:val="28"/>
          <w:szCs w:val="28"/>
          <w:lang w:val="kk-KZ"/>
        </w:rPr>
      </w:pPr>
      <w:r>
        <w:rPr>
          <w:sz w:val="28"/>
          <w:szCs w:val="28"/>
          <w:lang w:val="kk-KZ"/>
        </w:rPr>
        <w:t>- Оқуға, еңбекке деген қарым-қатынасын, сыныптан тыс қызметке қатысу, бос уақыттарын өткізуді анықтау мақсатында студенттерді бақылау.</w:t>
      </w:r>
    </w:p>
    <w:p w:rsidR="009F7A2C" w:rsidRPr="00BB6EE7" w:rsidRDefault="009F7A2C" w:rsidP="00A452D7">
      <w:pPr>
        <w:ind w:firstLine="708"/>
        <w:jc w:val="both"/>
        <w:rPr>
          <w:sz w:val="28"/>
          <w:szCs w:val="28"/>
          <w:lang w:val="kk-KZ"/>
        </w:rPr>
      </w:pPr>
      <w:r>
        <w:rPr>
          <w:sz w:val="28"/>
          <w:szCs w:val="28"/>
          <w:lang w:val="kk-KZ"/>
        </w:rPr>
        <w:t xml:space="preserve">- Отбасы ерекшеліктерін зерттеу.  </w:t>
      </w:r>
    </w:p>
    <w:p w:rsidR="00A452D7" w:rsidRPr="00BB6EE7" w:rsidRDefault="00A452D7" w:rsidP="00A452D7">
      <w:pPr>
        <w:ind w:firstLine="708"/>
        <w:jc w:val="both"/>
        <w:rPr>
          <w:sz w:val="28"/>
          <w:szCs w:val="28"/>
          <w:lang w:val="kk-KZ"/>
        </w:rPr>
      </w:pPr>
      <w:r w:rsidRPr="00BB6EE7">
        <w:rPr>
          <w:sz w:val="28"/>
          <w:szCs w:val="28"/>
          <w:lang w:val="kk-KZ"/>
        </w:rPr>
        <w:t>Сынып жетекшілері девиантты тәртіпті балаларға бақылау күнделігін жүргізеді:</w:t>
      </w:r>
    </w:p>
    <w:p w:rsidR="009F7A2C" w:rsidRPr="00BC094C" w:rsidRDefault="009F7A2C" w:rsidP="009F7A2C">
      <w:pPr>
        <w:ind w:firstLine="708"/>
        <w:jc w:val="both"/>
        <w:rPr>
          <w:sz w:val="28"/>
          <w:szCs w:val="28"/>
          <w:lang w:val="kk-KZ"/>
        </w:rPr>
      </w:pPr>
      <w:r w:rsidRPr="00BC094C">
        <w:rPr>
          <w:sz w:val="28"/>
          <w:szCs w:val="28"/>
          <w:lang w:val="kk-KZ"/>
        </w:rPr>
        <w:t>Өткізілді:</w:t>
      </w:r>
    </w:p>
    <w:p w:rsidR="009F7A2C" w:rsidRPr="00BC094C" w:rsidRDefault="009F7A2C" w:rsidP="009F7A2C">
      <w:pPr>
        <w:jc w:val="both"/>
        <w:rPr>
          <w:sz w:val="28"/>
          <w:szCs w:val="28"/>
          <w:lang w:val="kk-KZ"/>
        </w:rPr>
      </w:pPr>
      <w:r w:rsidRPr="00BC094C">
        <w:rPr>
          <w:sz w:val="28"/>
          <w:szCs w:val="28"/>
          <w:lang w:val="kk-KZ"/>
        </w:rPr>
        <w:t>•</w:t>
      </w:r>
      <w:r w:rsidRPr="00BC094C">
        <w:rPr>
          <w:sz w:val="28"/>
          <w:szCs w:val="28"/>
          <w:lang w:val="kk-KZ"/>
        </w:rPr>
        <w:tab/>
        <w:t>1 курс студенттерінің оқу уәждемесін және бейімделу деңгейін анықтау бойынша педкеңес.</w:t>
      </w:r>
    </w:p>
    <w:p w:rsidR="009F7A2C" w:rsidRPr="00BC094C" w:rsidRDefault="009F7A2C" w:rsidP="009F7A2C">
      <w:pPr>
        <w:jc w:val="both"/>
        <w:rPr>
          <w:sz w:val="28"/>
          <w:szCs w:val="28"/>
          <w:lang w:val="kk-KZ"/>
        </w:rPr>
      </w:pPr>
      <w:r w:rsidRPr="00BC094C">
        <w:rPr>
          <w:sz w:val="28"/>
          <w:szCs w:val="28"/>
          <w:lang w:val="kk-KZ"/>
        </w:rPr>
        <w:t>•</w:t>
      </w:r>
      <w:r w:rsidRPr="00BC094C">
        <w:rPr>
          <w:sz w:val="28"/>
          <w:szCs w:val="28"/>
          <w:lang w:val="kk-KZ"/>
        </w:rPr>
        <w:tab/>
        <w:t>Кәмелетке толмағандар арасында құқық бұзушылар мен қылмыстарды алдын алу,  студенттердің құқығын тәрбиелеу бойынша педкеңес.</w:t>
      </w:r>
    </w:p>
    <w:p w:rsidR="009F7A2C" w:rsidRPr="00BC094C" w:rsidRDefault="009F7A2C" w:rsidP="009F7A2C">
      <w:pPr>
        <w:ind w:firstLine="708"/>
        <w:jc w:val="both"/>
        <w:rPr>
          <w:sz w:val="28"/>
          <w:szCs w:val="28"/>
          <w:lang w:val="kk-KZ"/>
        </w:rPr>
      </w:pPr>
      <w:r w:rsidRPr="00BC094C">
        <w:rPr>
          <w:sz w:val="28"/>
          <w:szCs w:val="28"/>
          <w:lang w:val="kk-KZ"/>
        </w:rPr>
        <w:t xml:space="preserve">Тәрбие үрдісінің тиімділігі үшін, оқытудың субъектісі арасында қарым-қатынасты қамтамасыздану, оқушылар және ата-аналар арасында жеке көмекті ұйымдастыруда: </w:t>
      </w:r>
      <w:r w:rsidR="00CB28E7">
        <w:rPr>
          <w:sz w:val="28"/>
          <w:szCs w:val="28"/>
          <w:lang w:val="kk-KZ"/>
        </w:rPr>
        <w:t>тәрбие сағаттары - 120</w:t>
      </w:r>
      <w:r w:rsidRPr="00BC094C">
        <w:rPr>
          <w:sz w:val="28"/>
          <w:szCs w:val="28"/>
          <w:lang w:val="kk-KZ"/>
        </w:rPr>
        <w:t>, ата-аналар жи</w:t>
      </w:r>
      <w:r>
        <w:rPr>
          <w:sz w:val="28"/>
          <w:szCs w:val="28"/>
          <w:lang w:val="kk-KZ"/>
        </w:rPr>
        <w:t xml:space="preserve">налысы – </w:t>
      </w:r>
      <w:r w:rsidR="00CB28E7">
        <w:rPr>
          <w:sz w:val="28"/>
          <w:szCs w:val="28"/>
          <w:lang w:val="kk-KZ"/>
        </w:rPr>
        <w:t>54</w:t>
      </w:r>
      <w:r w:rsidRPr="00BC094C">
        <w:rPr>
          <w:sz w:val="28"/>
          <w:szCs w:val="28"/>
          <w:lang w:val="kk-KZ"/>
        </w:rPr>
        <w:t>, кураторлармен бі</w:t>
      </w:r>
      <w:r>
        <w:rPr>
          <w:sz w:val="28"/>
          <w:szCs w:val="28"/>
          <w:lang w:val="kk-KZ"/>
        </w:rPr>
        <w:t xml:space="preserve">рге пәтерлер бойынша рейдтер – </w:t>
      </w:r>
      <w:r w:rsidR="00CB28E7">
        <w:rPr>
          <w:sz w:val="28"/>
          <w:szCs w:val="28"/>
          <w:lang w:val="kk-KZ"/>
        </w:rPr>
        <w:t>10</w:t>
      </w:r>
      <w:r w:rsidRPr="00BC094C">
        <w:rPr>
          <w:sz w:val="28"/>
          <w:szCs w:val="28"/>
          <w:lang w:val="kk-KZ"/>
        </w:rPr>
        <w:t xml:space="preserve"> студент.  Әумесерлік мінез-құлықты студенттерге бақылау күнделігі жүргізіледі. Барлық сынып жетекшілері ҰР Әкімшілд</w:t>
      </w:r>
      <w:r>
        <w:rPr>
          <w:sz w:val="28"/>
          <w:szCs w:val="28"/>
          <w:lang w:val="kk-KZ"/>
        </w:rPr>
        <w:t>ік кодексінен көшірмелер жасады</w:t>
      </w:r>
      <w:r w:rsidRPr="00BC094C">
        <w:rPr>
          <w:sz w:val="28"/>
          <w:szCs w:val="28"/>
          <w:lang w:val="kk-KZ"/>
        </w:rPr>
        <w:t>. Студенттердің қатысым қортыныдысы күн сайын, ай сайын, семестр сайын тексеріліп, қорытындысы ата-аналар мәліметіне сараптамалап жеткізіледі. Жыл ішінде барлығы себепті жағдайлармен босталыған сағаттармен есептегенде 9</w:t>
      </w:r>
      <w:r w:rsidR="00CB28E7">
        <w:rPr>
          <w:sz w:val="28"/>
          <w:szCs w:val="28"/>
          <w:lang w:val="kk-KZ"/>
        </w:rPr>
        <w:t>1</w:t>
      </w:r>
      <w:r w:rsidRPr="00BC094C">
        <w:rPr>
          <w:sz w:val="28"/>
          <w:szCs w:val="28"/>
          <w:lang w:val="kk-KZ"/>
        </w:rPr>
        <w:t xml:space="preserve"> % құрайды.</w:t>
      </w:r>
    </w:p>
    <w:p w:rsidR="009F7A2C" w:rsidRDefault="009F7A2C" w:rsidP="009F7A2C">
      <w:pPr>
        <w:ind w:firstLine="708"/>
        <w:jc w:val="both"/>
        <w:rPr>
          <w:sz w:val="28"/>
          <w:szCs w:val="28"/>
          <w:lang w:val="kk-KZ"/>
        </w:rPr>
      </w:pPr>
      <w:r w:rsidRPr="006F3EB7">
        <w:rPr>
          <w:sz w:val="28"/>
          <w:szCs w:val="28"/>
          <w:lang w:val="kk-KZ"/>
        </w:rPr>
        <w:t xml:space="preserve">Қатысым және үлгерім сараптама қорытындысы бойынша: себепсіз жағдайлармен босататын </w:t>
      </w:r>
      <w:r>
        <w:rPr>
          <w:sz w:val="28"/>
          <w:szCs w:val="28"/>
          <w:lang w:val="kk-KZ"/>
        </w:rPr>
        <w:t>6</w:t>
      </w:r>
      <w:r w:rsidR="00CB28E7">
        <w:rPr>
          <w:sz w:val="28"/>
          <w:szCs w:val="28"/>
          <w:lang w:val="kk-KZ"/>
        </w:rPr>
        <w:t>5</w:t>
      </w:r>
      <w:r w:rsidRPr="006F3EB7">
        <w:rPr>
          <w:sz w:val="28"/>
          <w:szCs w:val="28"/>
          <w:lang w:val="kk-KZ"/>
        </w:rPr>
        <w:t xml:space="preserve"> студент , колледж бойынша </w:t>
      </w:r>
      <w:r>
        <w:rPr>
          <w:sz w:val="28"/>
          <w:szCs w:val="28"/>
          <w:lang w:val="kk-KZ"/>
        </w:rPr>
        <w:t>ескерту бұйрығында көрсетілді, 6</w:t>
      </w:r>
      <w:r w:rsidRPr="006F3EB7">
        <w:rPr>
          <w:sz w:val="28"/>
          <w:szCs w:val="28"/>
          <w:lang w:val="kk-KZ"/>
        </w:rPr>
        <w:t xml:space="preserve"> студент колледж ішіндегі есепке алынды. </w:t>
      </w:r>
      <w:r w:rsidRPr="00BC094C">
        <w:rPr>
          <w:sz w:val="28"/>
          <w:szCs w:val="28"/>
          <w:lang w:val="kk-KZ"/>
        </w:rPr>
        <w:t>Бұйрықпен студенттер мен ата-аналар таныстырылды.</w:t>
      </w:r>
      <w:r w:rsidR="00CB28E7">
        <w:rPr>
          <w:sz w:val="28"/>
          <w:szCs w:val="28"/>
          <w:lang w:val="kk-KZ"/>
        </w:rPr>
        <w:t xml:space="preserve"> </w:t>
      </w:r>
      <w:r w:rsidR="00EA3249">
        <w:rPr>
          <w:sz w:val="28"/>
          <w:szCs w:val="28"/>
          <w:lang w:val="kk-KZ"/>
        </w:rPr>
        <w:t>Әр топқа деректер банкісі және әлеуметтік паспорт құрылды: жыл соңында студенттер саны – 2</w:t>
      </w:r>
      <w:r w:rsidR="00CB28E7">
        <w:rPr>
          <w:sz w:val="28"/>
          <w:szCs w:val="28"/>
          <w:lang w:val="kk-KZ"/>
        </w:rPr>
        <w:t>33</w:t>
      </w:r>
      <w:r w:rsidR="00EA3249">
        <w:rPr>
          <w:sz w:val="28"/>
          <w:szCs w:val="28"/>
          <w:lang w:val="kk-KZ"/>
        </w:rPr>
        <w:t>. Толық емес отбасынан – 6</w:t>
      </w:r>
      <w:r w:rsidR="00CB28E7">
        <w:rPr>
          <w:sz w:val="28"/>
          <w:szCs w:val="28"/>
          <w:lang w:val="kk-KZ"/>
        </w:rPr>
        <w:t>5</w:t>
      </w:r>
      <w:r w:rsidR="00EA3249">
        <w:rPr>
          <w:sz w:val="28"/>
          <w:szCs w:val="28"/>
          <w:lang w:val="kk-KZ"/>
        </w:rPr>
        <w:t>,</w:t>
      </w:r>
      <w:r w:rsidR="00CB28E7">
        <w:rPr>
          <w:sz w:val="28"/>
          <w:szCs w:val="28"/>
          <w:lang w:val="kk-KZ"/>
        </w:rPr>
        <w:t xml:space="preserve"> бұл ортақ студенттер санынан 28</w:t>
      </w:r>
      <w:r w:rsidR="00EA3249">
        <w:rPr>
          <w:sz w:val="28"/>
          <w:szCs w:val="28"/>
          <w:lang w:val="kk-KZ"/>
        </w:rPr>
        <w:t xml:space="preserve"> </w:t>
      </w:r>
      <w:r w:rsidR="00EA3249" w:rsidRPr="00EA3249">
        <w:rPr>
          <w:sz w:val="28"/>
          <w:szCs w:val="28"/>
          <w:lang w:val="kk-KZ"/>
        </w:rPr>
        <w:t>%</w:t>
      </w:r>
      <w:r w:rsidR="00EA3249">
        <w:rPr>
          <w:sz w:val="28"/>
          <w:szCs w:val="28"/>
          <w:lang w:val="kk-KZ"/>
        </w:rPr>
        <w:t xml:space="preserve"> құрайды, колледж ішілік бақылауда тұратын студенттер саны – </w:t>
      </w:r>
      <w:r w:rsidR="00CB28E7">
        <w:rPr>
          <w:sz w:val="28"/>
          <w:szCs w:val="28"/>
          <w:lang w:val="kk-KZ"/>
        </w:rPr>
        <w:t>4</w:t>
      </w:r>
      <w:r w:rsidR="00EA3249">
        <w:rPr>
          <w:sz w:val="28"/>
          <w:szCs w:val="28"/>
          <w:lang w:val="kk-KZ"/>
        </w:rPr>
        <w:t xml:space="preserve"> (</w:t>
      </w:r>
      <w:r w:rsidR="00CB28E7">
        <w:rPr>
          <w:sz w:val="28"/>
          <w:szCs w:val="28"/>
          <w:lang w:val="kk-KZ"/>
        </w:rPr>
        <w:t>1,7</w:t>
      </w:r>
      <w:r w:rsidR="00EA3249">
        <w:rPr>
          <w:sz w:val="28"/>
          <w:szCs w:val="28"/>
          <w:lang w:val="kk-KZ"/>
        </w:rPr>
        <w:t xml:space="preserve"> </w:t>
      </w:r>
      <w:r w:rsidR="00EA3249" w:rsidRPr="00EA3249">
        <w:rPr>
          <w:sz w:val="28"/>
          <w:szCs w:val="28"/>
          <w:lang w:val="kk-KZ"/>
        </w:rPr>
        <w:t>%</w:t>
      </w:r>
      <w:r w:rsidR="00CB28E7">
        <w:rPr>
          <w:sz w:val="28"/>
          <w:szCs w:val="28"/>
          <w:lang w:val="kk-KZ"/>
        </w:rPr>
        <w:t>), жетімдер саны – 2</w:t>
      </w:r>
      <w:r w:rsidR="00EA3249">
        <w:rPr>
          <w:sz w:val="28"/>
          <w:szCs w:val="28"/>
          <w:lang w:val="kk-KZ"/>
        </w:rPr>
        <w:t xml:space="preserve"> (</w:t>
      </w:r>
      <w:r w:rsidR="00CB28E7">
        <w:rPr>
          <w:sz w:val="28"/>
          <w:szCs w:val="28"/>
          <w:lang w:val="kk-KZ"/>
        </w:rPr>
        <w:t>0,8</w:t>
      </w:r>
      <w:r w:rsidR="00EA3249">
        <w:rPr>
          <w:sz w:val="28"/>
          <w:szCs w:val="28"/>
          <w:lang w:val="kk-KZ"/>
        </w:rPr>
        <w:t xml:space="preserve"> </w:t>
      </w:r>
      <w:r w:rsidR="00EA3249" w:rsidRPr="00EA3249">
        <w:rPr>
          <w:sz w:val="28"/>
          <w:szCs w:val="28"/>
          <w:lang w:val="kk-KZ"/>
        </w:rPr>
        <w:t>%</w:t>
      </w:r>
      <w:r w:rsidR="00CB28E7">
        <w:rPr>
          <w:sz w:val="28"/>
          <w:szCs w:val="28"/>
          <w:lang w:val="kk-KZ"/>
        </w:rPr>
        <w:t>), АҚҚ – 3 (1,3</w:t>
      </w:r>
      <w:r w:rsidR="00EA3249">
        <w:rPr>
          <w:sz w:val="28"/>
          <w:szCs w:val="28"/>
          <w:lang w:val="kk-KZ"/>
        </w:rPr>
        <w:t xml:space="preserve"> </w:t>
      </w:r>
      <w:r w:rsidR="00EA3249" w:rsidRPr="00EA3249">
        <w:rPr>
          <w:sz w:val="28"/>
          <w:szCs w:val="28"/>
          <w:lang w:val="kk-KZ"/>
        </w:rPr>
        <w:t>%</w:t>
      </w:r>
      <w:r w:rsidR="00EA3249">
        <w:rPr>
          <w:sz w:val="28"/>
          <w:szCs w:val="28"/>
          <w:lang w:val="kk-KZ"/>
        </w:rPr>
        <w:t xml:space="preserve">). Оқу жылы ішінде құқық бұзушылық болған жоқ. </w:t>
      </w:r>
    </w:p>
    <w:p w:rsidR="009F7A2C" w:rsidRDefault="00EA3249" w:rsidP="00EA3249">
      <w:pPr>
        <w:ind w:firstLine="708"/>
        <w:jc w:val="both"/>
        <w:rPr>
          <w:sz w:val="28"/>
          <w:szCs w:val="28"/>
          <w:lang w:val="kk-KZ"/>
        </w:rPr>
      </w:pPr>
      <w:r w:rsidRPr="006F3EB7">
        <w:rPr>
          <w:sz w:val="28"/>
          <w:szCs w:val="28"/>
          <w:lang w:val="kk-KZ"/>
        </w:rPr>
        <w:lastRenderedPageBreak/>
        <w:t xml:space="preserve">Топтардың сынып жетекшілері үйірмелерде, спорттық секцияларға қатысатын топ оқушыларының жұмыс картасын құрды. </w:t>
      </w:r>
      <w:r w:rsidRPr="00BC094C">
        <w:rPr>
          <w:sz w:val="28"/>
          <w:szCs w:val="28"/>
          <w:lang w:val="kk-KZ"/>
        </w:rPr>
        <w:t>Колледждің 1</w:t>
      </w:r>
      <w:r w:rsidR="00CB28E7">
        <w:rPr>
          <w:sz w:val="28"/>
          <w:szCs w:val="28"/>
          <w:lang w:val="kk-KZ"/>
        </w:rPr>
        <w:t>61</w:t>
      </w:r>
      <w:r w:rsidRPr="00BC094C">
        <w:rPr>
          <w:sz w:val="28"/>
          <w:szCs w:val="28"/>
          <w:lang w:val="kk-KZ"/>
        </w:rPr>
        <w:t xml:space="preserve"> студенті сыныптан тыс үйірмелерде жұмыс жасайды (</w:t>
      </w:r>
      <w:r w:rsidR="00CB28E7">
        <w:rPr>
          <w:sz w:val="28"/>
          <w:szCs w:val="28"/>
          <w:lang w:val="kk-KZ"/>
        </w:rPr>
        <w:t>69</w:t>
      </w:r>
      <w:r w:rsidRPr="00BC094C">
        <w:rPr>
          <w:sz w:val="28"/>
          <w:szCs w:val="28"/>
          <w:lang w:val="kk-KZ"/>
        </w:rPr>
        <w:t xml:space="preserve"> % ),  колледждің 2 спорттық секцияларға  - 3</w:t>
      </w:r>
      <w:r w:rsidR="00CB28E7">
        <w:rPr>
          <w:sz w:val="28"/>
          <w:szCs w:val="28"/>
          <w:lang w:val="kk-KZ"/>
        </w:rPr>
        <w:t>5</w:t>
      </w:r>
      <w:r w:rsidRPr="00BC094C">
        <w:rPr>
          <w:sz w:val="28"/>
          <w:szCs w:val="28"/>
          <w:lang w:val="kk-KZ"/>
        </w:rPr>
        <w:t xml:space="preserve"> студент, колледждің жұмыс қызығушылығы бойынша 1</w:t>
      </w:r>
      <w:r w:rsidR="00CB28E7">
        <w:rPr>
          <w:sz w:val="28"/>
          <w:szCs w:val="28"/>
          <w:lang w:val="kk-KZ"/>
        </w:rPr>
        <w:t>1</w:t>
      </w:r>
      <w:r w:rsidRPr="00BC094C">
        <w:rPr>
          <w:sz w:val="28"/>
          <w:szCs w:val="28"/>
          <w:lang w:val="kk-KZ"/>
        </w:rPr>
        <w:t xml:space="preserve"> үйірмеге  - 100 студент.ДКК анықтамасы негізінде колледждің </w:t>
      </w:r>
      <w:r>
        <w:rPr>
          <w:sz w:val="28"/>
          <w:szCs w:val="28"/>
          <w:lang w:val="kk-KZ"/>
        </w:rPr>
        <w:t>12 студенті дене тәрбиесі</w:t>
      </w:r>
      <w:r w:rsidRPr="00BC094C">
        <w:rPr>
          <w:sz w:val="28"/>
          <w:szCs w:val="28"/>
          <w:lang w:val="kk-KZ"/>
        </w:rPr>
        <w:t xml:space="preserve"> сабағынан босталды. Колледжде 199</w:t>
      </w:r>
      <w:r w:rsidR="00CB28E7">
        <w:rPr>
          <w:sz w:val="28"/>
          <w:szCs w:val="28"/>
          <w:lang w:val="kk-KZ"/>
        </w:rPr>
        <w:t>8-2001</w:t>
      </w:r>
      <w:r w:rsidRPr="00BC094C">
        <w:rPr>
          <w:sz w:val="28"/>
          <w:szCs w:val="28"/>
          <w:lang w:val="kk-KZ"/>
        </w:rPr>
        <w:t xml:space="preserve"> жылы туылған барлық студенттер 1 ауруханада тереңдетілген тексерістен өтті, бірінші курстағылар, </w:t>
      </w:r>
      <w:r w:rsidR="00CB28E7">
        <w:rPr>
          <w:sz w:val="28"/>
          <w:szCs w:val="28"/>
          <w:lang w:val="kk-KZ"/>
        </w:rPr>
        <w:t>2000</w:t>
      </w:r>
      <w:r w:rsidRPr="00BC094C">
        <w:rPr>
          <w:sz w:val="28"/>
          <w:szCs w:val="28"/>
          <w:lang w:val="kk-KZ"/>
        </w:rPr>
        <w:t xml:space="preserve"> жылы туылғандар тіркелу кампаниясынан өтті және тіркелу куәліктерін алды.</w:t>
      </w:r>
    </w:p>
    <w:p w:rsidR="005C1F99" w:rsidRDefault="005C1F99" w:rsidP="005C1F99">
      <w:pPr>
        <w:ind w:firstLine="708"/>
        <w:jc w:val="both"/>
        <w:rPr>
          <w:sz w:val="28"/>
          <w:szCs w:val="28"/>
          <w:lang w:val="kk-KZ"/>
        </w:rPr>
      </w:pPr>
      <w:r>
        <w:rPr>
          <w:sz w:val="28"/>
          <w:szCs w:val="28"/>
          <w:lang w:val="kk-KZ"/>
        </w:rPr>
        <w:t xml:space="preserve">Еңбек дағдыларын дамыту үшін аудиторияларда кезекшілік жүргізу, сенбілік кезінде бекітілген аумақты жинастыру ұйымдастырылды. </w:t>
      </w:r>
    </w:p>
    <w:p w:rsidR="005C1F99" w:rsidRDefault="005C1F99" w:rsidP="005C1F99">
      <w:pPr>
        <w:ind w:firstLine="708"/>
        <w:jc w:val="both"/>
        <w:rPr>
          <w:sz w:val="28"/>
          <w:szCs w:val="28"/>
          <w:lang w:val="kk-KZ"/>
        </w:rPr>
      </w:pPr>
      <w:r>
        <w:rPr>
          <w:sz w:val="28"/>
          <w:szCs w:val="28"/>
          <w:lang w:val="kk-KZ"/>
        </w:rPr>
        <w:t xml:space="preserve">Егер жүйелілік болса, тәрбие беру ойдағыдай өтеді. Жұмыс жүйесі сақталған колледжде оқытушылар мен студенттер өздерін қорғалған болып сезеді, олардың өзара қарым-қатынасы ортақ үйлестірілген жоспары, ортақ идеялары негізінде құрылады. Тәрбие жұмысының жоспары бір жылға, айларға құрылады. Әр куратор топпен жұмыс жасаудың жоспарын құрайды. Жоспарды орындау мен жалпы колледждің, қалалық іс-шараларға топ және студенттің жеке қатысу нәтижесін  талдауы жыл соңында лайықтыларды көтермелеуге, марапаттауға мүмкіндік берді. Колледжде жазалау мен көтермелеу жүйелері қызмет жасайды. Осы жылы рейтинг нәтижесі бойынша келесі номинацияларда ең үздіктері анықталды: «Ең үздік </w:t>
      </w:r>
      <w:r w:rsidR="00CB28E7">
        <w:rPr>
          <w:sz w:val="28"/>
          <w:szCs w:val="28"/>
          <w:lang w:val="kk-KZ"/>
        </w:rPr>
        <w:t>топ»</w:t>
      </w:r>
      <w:r>
        <w:rPr>
          <w:sz w:val="28"/>
          <w:szCs w:val="28"/>
          <w:lang w:val="kk-KZ"/>
        </w:rPr>
        <w:t xml:space="preserve"> ТХНГ-115 (кураторы Н.А. Самойлова) танылды. </w:t>
      </w:r>
    </w:p>
    <w:p w:rsidR="005C1F99" w:rsidRDefault="005C1F99" w:rsidP="005C1F99">
      <w:pPr>
        <w:ind w:firstLine="708"/>
        <w:jc w:val="both"/>
        <w:rPr>
          <w:sz w:val="28"/>
          <w:szCs w:val="28"/>
          <w:lang w:val="kk-KZ"/>
        </w:rPr>
      </w:pPr>
      <w:r>
        <w:rPr>
          <w:sz w:val="28"/>
          <w:szCs w:val="28"/>
          <w:lang w:val="kk-KZ"/>
        </w:rPr>
        <w:t xml:space="preserve">Тәрбиелілік іс-әрекет арқылы танылса, онда студенттердің тәртіптерін бақылап, оларды тіркеу қажет. Осы оқу жылы колледжде </w:t>
      </w:r>
      <w:r w:rsidR="00CB28E7">
        <w:rPr>
          <w:sz w:val="28"/>
          <w:szCs w:val="28"/>
          <w:lang w:val="kk-KZ"/>
        </w:rPr>
        <w:t>7</w:t>
      </w:r>
      <w:r>
        <w:rPr>
          <w:sz w:val="28"/>
          <w:szCs w:val="28"/>
          <w:lang w:val="kk-KZ"/>
        </w:rPr>
        <w:t xml:space="preserve"> сауалнама, топпен </w:t>
      </w:r>
      <w:r w:rsidR="00CB28E7">
        <w:rPr>
          <w:sz w:val="28"/>
          <w:szCs w:val="28"/>
          <w:lang w:val="kk-KZ"/>
        </w:rPr>
        <w:t>16 сұхбат, 13 тақырыптық сынып сағаты, 3</w:t>
      </w:r>
      <w:r>
        <w:rPr>
          <w:sz w:val="28"/>
          <w:szCs w:val="28"/>
          <w:lang w:val="kk-KZ"/>
        </w:rPr>
        <w:t xml:space="preserve"> тақырыптық ата-аналар жиналысы өткізілді. </w:t>
      </w:r>
    </w:p>
    <w:p w:rsidR="005C1F99" w:rsidRDefault="005C1F99" w:rsidP="005C1F99">
      <w:pPr>
        <w:ind w:firstLine="708"/>
        <w:jc w:val="both"/>
        <w:rPr>
          <w:sz w:val="28"/>
          <w:szCs w:val="28"/>
          <w:lang w:val="kk-KZ"/>
        </w:rPr>
      </w:pPr>
      <w:r>
        <w:rPr>
          <w:sz w:val="28"/>
          <w:szCs w:val="28"/>
          <w:lang w:val="kk-KZ"/>
        </w:rPr>
        <w:t>2</w:t>
      </w:r>
      <w:r w:rsidR="00CB28E7">
        <w:rPr>
          <w:sz w:val="28"/>
          <w:szCs w:val="28"/>
          <w:lang w:val="kk-KZ"/>
        </w:rPr>
        <w:t>0</w:t>
      </w:r>
      <w:r>
        <w:rPr>
          <w:sz w:val="28"/>
          <w:szCs w:val="28"/>
          <w:lang w:val="kk-KZ"/>
        </w:rPr>
        <w:t xml:space="preserve"> жалпы колледждік іс-шаралар өткізілді: линейка, мерекелер, байқаулар, науқандар, концерттер, ойындар, семинарлар. </w:t>
      </w:r>
    </w:p>
    <w:p w:rsidR="005C1F99" w:rsidRDefault="005C1F99" w:rsidP="005C1F99">
      <w:pPr>
        <w:ind w:firstLine="708"/>
        <w:jc w:val="both"/>
        <w:rPr>
          <w:sz w:val="28"/>
          <w:szCs w:val="28"/>
          <w:lang w:val="kk-KZ"/>
        </w:rPr>
      </w:pPr>
      <w:r>
        <w:rPr>
          <w:sz w:val="28"/>
          <w:szCs w:val="28"/>
          <w:lang w:val="kk-KZ"/>
        </w:rPr>
        <w:t>Колледж студенттері келесідей іс-шараларға қатысты:</w:t>
      </w:r>
    </w:p>
    <w:p w:rsidR="005C1F99" w:rsidRDefault="00CB28E7" w:rsidP="005C1F99">
      <w:pPr>
        <w:ind w:firstLine="708"/>
        <w:jc w:val="both"/>
        <w:rPr>
          <w:sz w:val="28"/>
          <w:szCs w:val="28"/>
          <w:lang w:val="kk-KZ"/>
        </w:rPr>
      </w:pPr>
      <w:r>
        <w:rPr>
          <w:sz w:val="28"/>
          <w:szCs w:val="28"/>
          <w:lang w:val="kk-KZ"/>
        </w:rPr>
        <w:t>31</w:t>
      </w:r>
      <w:r w:rsidR="005C1F99">
        <w:rPr>
          <w:sz w:val="28"/>
          <w:szCs w:val="28"/>
          <w:lang w:val="kk-KZ"/>
        </w:rPr>
        <w:t xml:space="preserve"> жалпы қалалық іс-шараларға: алаңдағы қалалық мерекелер, форумдар, жарыстар, флеш-мобтер;</w:t>
      </w:r>
    </w:p>
    <w:p w:rsidR="005C1F99" w:rsidRDefault="005C1F99" w:rsidP="005C1F99">
      <w:pPr>
        <w:ind w:firstLine="708"/>
        <w:jc w:val="both"/>
        <w:rPr>
          <w:sz w:val="28"/>
          <w:szCs w:val="28"/>
          <w:lang w:val="kk-KZ"/>
        </w:rPr>
      </w:pPr>
      <w:r>
        <w:rPr>
          <w:sz w:val="28"/>
          <w:szCs w:val="28"/>
          <w:lang w:val="kk-KZ"/>
        </w:rPr>
        <w:t>С</w:t>
      </w:r>
      <w:r w:rsidR="00CB28E7">
        <w:rPr>
          <w:sz w:val="28"/>
          <w:szCs w:val="28"/>
          <w:lang w:val="kk-KZ"/>
        </w:rPr>
        <w:t>ӨС мамандарымен бірлесіп өткен 7</w:t>
      </w:r>
      <w:r>
        <w:rPr>
          <w:sz w:val="28"/>
          <w:szCs w:val="28"/>
          <w:lang w:val="kk-KZ"/>
        </w:rPr>
        <w:t xml:space="preserve"> дәрістерге;</w:t>
      </w:r>
    </w:p>
    <w:p w:rsidR="005C1F99" w:rsidRDefault="005C1F99" w:rsidP="005C1F99">
      <w:pPr>
        <w:ind w:firstLine="708"/>
        <w:jc w:val="both"/>
        <w:rPr>
          <w:sz w:val="28"/>
          <w:szCs w:val="28"/>
          <w:lang w:val="kk-KZ"/>
        </w:rPr>
      </w:pPr>
      <w:r>
        <w:rPr>
          <w:sz w:val="28"/>
          <w:szCs w:val="28"/>
          <w:lang w:val="kk-KZ"/>
        </w:rPr>
        <w:t xml:space="preserve">ЖҚО мамандарымен бірлесіп өткізілген </w:t>
      </w:r>
      <w:r w:rsidR="00CB28E7">
        <w:rPr>
          <w:sz w:val="28"/>
          <w:szCs w:val="28"/>
          <w:lang w:val="kk-KZ"/>
        </w:rPr>
        <w:t>1</w:t>
      </w:r>
      <w:r>
        <w:rPr>
          <w:sz w:val="28"/>
          <w:szCs w:val="28"/>
          <w:lang w:val="kk-KZ"/>
        </w:rPr>
        <w:t xml:space="preserve"> тренингтерге;</w:t>
      </w:r>
    </w:p>
    <w:p w:rsidR="005C1F99" w:rsidRDefault="00CB28E7" w:rsidP="005C1F99">
      <w:pPr>
        <w:ind w:firstLine="708"/>
        <w:jc w:val="both"/>
        <w:rPr>
          <w:sz w:val="28"/>
          <w:szCs w:val="28"/>
          <w:lang w:val="kk-KZ"/>
        </w:rPr>
      </w:pPr>
      <w:r>
        <w:rPr>
          <w:sz w:val="28"/>
          <w:szCs w:val="28"/>
          <w:lang w:val="kk-KZ"/>
        </w:rPr>
        <w:t>5</w:t>
      </w:r>
      <w:r w:rsidR="005C1F99">
        <w:rPr>
          <w:sz w:val="28"/>
          <w:szCs w:val="28"/>
          <w:lang w:val="kk-KZ"/>
        </w:rPr>
        <w:t xml:space="preserve"> экскурсияға.</w:t>
      </w:r>
    </w:p>
    <w:p w:rsidR="005C1F99" w:rsidRDefault="005C1F99" w:rsidP="005C1F99">
      <w:pPr>
        <w:ind w:firstLine="708"/>
        <w:jc w:val="both"/>
        <w:rPr>
          <w:sz w:val="28"/>
          <w:szCs w:val="28"/>
          <w:lang w:val="kk-KZ"/>
        </w:rPr>
      </w:pPr>
      <w:r>
        <w:rPr>
          <w:sz w:val="28"/>
          <w:szCs w:val="28"/>
          <w:lang w:val="kk-KZ"/>
        </w:rPr>
        <w:t xml:space="preserve">Эстетикалық тәрбие берудің бір түрі – мұражайға, театрға, кинотеатрға, концерт залдарына бару. </w:t>
      </w:r>
    </w:p>
    <w:p w:rsidR="005C1F99" w:rsidRDefault="005C1F99" w:rsidP="005C1F99">
      <w:pPr>
        <w:ind w:firstLine="708"/>
        <w:jc w:val="both"/>
        <w:rPr>
          <w:sz w:val="28"/>
          <w:szCs w:val="28"/>
          <w:lang w:val="kk-KZ"/>
        </w:rPr>
      </w:pPr>
      <w:r>
        <w:rPr>
          <w:sz w:val="28"/>
          <w:szCs w:val="28"/>
          <w:lang w:val="kk-KZ"/>
        </w:rPr>
        <w:t xml:space="preserve">Колледж облыстың мәдени-сауықтыру ұйымдарымен және мекемелерімен тығыз байланыс орнатқан: «Колос» МСО, Достық үйі, ҚМС, кітапханалар (ғылыми-техникалық, С.Торайғыров ат. облыстық), жастарға қызмет көрсету орталығы, СӨС орталығы, Ж.Аймауытов ат. қазақ драм театры, Чехов ат. драм театры, Потанин ат. өлкетану мұражайы. </w:t>
      </w:r>
    </w:p>
    <w:p w:rsidR="005C1F99" w:rsidRDefault="005C1F99" w:rsidP="005C1F99">
      <w:pPr>
        <w:ind w:firstLine="708"/>
        <w:jc w:val="both"/>
        <w:rPr>
          <w:sz w:val="28"/>
          <w:szCs w:val="28"/>
          <w:lang w:val="kk-KZ"/>
        </w:rPr>
      </w:pPr>
      <w:r>
        <w:rPr>
          <w:sz w:val="28"/>
          <w:szCs w:val="28"/>
          <w:lang w:val="kk-KZ"/>
        </w:rPr>
        <w:t xml:space="preserve">Колледжде студенттер бірлестік қызметі ұйымдастырылған, бұл бірлістік – студенттік жастар комитеті, жетекшісі Советова Әсем болып келеді. Студенттер бірлестігі тәрбие беру үрдісін олардың өздігінен тәрбие алуларына, студенттерде өздігінен бөліну, өздігінен даму, өзін-өзі таныту қабілеттерін дамыту механизмін құруға шақырады. </w:t>
      </w:r>
    </w:p>
    <w:p w:rsidR="005C1F99" w:rsidRDefault="005C1F99" w:rsidP="005C1F99">
      <w:pPr>
        <w:ind w:firstLine="708"/>
        <w:jc w:val="both"/>
        <w:rPr>
          <w:sz w:val="28"/>
          <w:szCs w:val="28"/>
          <w:lang w:val="kk-KZ"/>
        </w:rPr>
      </w:pPr>
      <w:r>
        <w:rPr>
          <w:sz w:val="28"/>
          <w:szCs w:val="28"/>
          <w:lang w:val="kk-KZ"/>
        </w:rPr>
        <w:lastRenderedPageBreak/>
        <w:t>Колледждің дарынды студенттері ғылыми жобаларады қорғауға қатысады және жүлделі орындарға ие болады. Осы оқу жылы КВН командасы Павлодар қаласының мектеп оқушылары мен колледждері арасындағы аймақаралық о</w:t>
      </w:r>
      <w:r>
        <w:rPr>
          <w:sz w:val="28"/>
          <w:szCs w:val="28"/>
          <w:lang w:val="kk-KZ"/>
        </w:rPr>
        <w:tab/>
        <w:t xml:space="preserve">йын кубогына тағы бір мәрте ие болды. </w:t>
      </w:r>
    </w:p>
    <w:p w:rsidR="005C1F99" w:rsidRDefault="005C1F99" w:rsidP="005C1F99">
      <w:pPr>
        <w:ind w:firstLine="708"/>
        <w:jc w:val="both"/>
        <w:rPr>
          <w:sz w:val="28"/>
          <w:szCs w:val="28"/>
          <w:lang w:val="kk-KZ"/>
        </w:rPr>
      </w:pPr>
      <w:r>
        <w:rPr>
          <w:sz w:val="28"/>
          <w:szCs w:val="28"/>
          <w:lang w:val="kk-KZ"/>
        </w:rPr>
        <w:t xml:space="preserve">Колледждің психологиялық қызмет жұмысының мақсаты – жасөспірімдердің жеке қабілеттерін зерттеу, топта тұлғааралық қарым-қатынасты анықтау болып табылады.  Колледждің психологиялық қызмет жұмысының бағыттары келесідей: диагностика, дамыту және түзету жұмыстары, кеңес беру, алдын-алу, ағартушылық жұмыс. </w:t>
      </w:r>
    </w:p>
    <w:p w:rsidR="005C1F99" w:rsidRDefault="005C1F99" w:rsidP="005C1F99">
      <w:pPr>
        <w:ind w:firstLine="708"/>
        <w:jc w:val="both"/>
        <w:rPr>
          <w:sz w:val="28"/>
          <w:szCs w:val="28"/>
          <w:lang w:val="kk-KZ"/>
        </w:rPr>
      </w:pPr>
      <w:r>
        <w:rPr>
          <w:sz w:val="28"/>
          <w:szCs w:val="28"/>
          <w:lang w:val="kk-KZ"/>
        </w:rPr>
        <w:t xml:space="preserve">Психологиялық жұмыстың негізгі нысандары: тест, жаттығу, экспресс-тренингтер, жеке кеңестер, ойындар. </w:t>
      </w:r>
    </w:p>
    <w:p w:rsidR="005C1F99" w:rsidRDefault="005C1F99" w:rsidP="005C1F99">
      <w:pPr>
        <w:ind w:firstLine="708"/>
        <w:jc w:val="both"/>
        <w:rPr>
          <w:sz w:val="28"/>
          <w:szCs w:val="28"/>
          <w:lang w:val="kk-KZ"/>
        </w:rPr>
      </w:pPr>
      <w:r>
        <w:rPr>
          <w:sz w:val="28"/>
          <w:szCs w:val="28"/>
          <w:lang w:val="kk-KZ"/>
        </w:rPr>
        <w:t>Осы оқу жылында өткізілді:</w:t>
      </w:r>
    </w:p>
    <w:p w:rsidR="005C1F99" w:rsidRDefault="005C1F99" w:rsidP="005C1F99">
      <w:pPr>
        <w:ind w:firstLine="708"/>
        <w:jc w:val="both"/>
        <w:rPr>
          <w:sz w:val="28"/>
          <w:szCs w:val="28"/>
          <w:lang w:val="kk-KZ"/>
        </w:rPr>
      </w:pPr>
      <w:r>
        <w:rPr>
          <w:sz w:val="28"/>
          <w:szCs w:val="28"/>
          <w:lang w:val="kk-KZ"/>
        </w:rPr>
        <w:t xml:space="preserve">Тесттер: </w:t>
      </w:r>
    </w:p>
    <w:p w:rsidR="005C1F99" w:rsidRDefault="005C1F99" w:rsidP="005C1F99">
      <w:pPr>
        <w:ind w:firstLine="708"/>
        <w:jc w:val="both"/>
        <w:rPr>
          <w:sz w:val="28"/>
          <w:szCs w:val="28"/>
          <w:lang w:val="kk-KZ"/>
        </w:rPr>
      </w:pPr>
      <w:r>
        <w:rPr>
          <w:sz w:val="28"/>
          <w:szCs w:val="28"/>
          <w:lang w:val="kk-KZ"/>
        </w:rPr>
        <w:t>- «</w:t>
      </w:r>
      <w:r w:rsidR="00CB28E7">
        <w:rPr>
          <w:sz w:val="28"/>
          <w:szCs w:val="28"/>
          <w:lang w:val="kk-KZ"/>
        </w:rPr>
        <w:t>Жүйке-психикалық бейімделу» - 4</w:t>
      </w:r>
      <w:r>
        <w:rPr>
          <w:sz w:val="28"/>
          <w:szCs w:val="28"/>
          <w:lang w:val="kk-KZ"/>
        </w:rPr>
        <w:t xml:space="preserve"> топтан </w:t>
      </w:r>
      <w:r w:rsidR="00CB28E7">
        <w:rPr>
          <w:sz w:val="28"/>
          <w:szCs w:val="28"/>
          <w:lang w:val="kk-KZ"/>
        </w:rPr>
        <w:t>5</w:t>
      </w:r>
      <w:r>
        <w:rPr>
          <w:sz w:val="28"/>
          <w:szCs w:val="28"/>
          <w:lang w:val="kk-KZ"/>
        </w:rPr>
        <w:t>2 студент сұралды;</w:t>
      </w:r>
    </w:p>
    <w:p w:rsidR="005C1F99" w:rsidRDefault="005C1F99" w:rsidP="005C1F99">
      <w:pPr>
        <w:ind w:firstLine="708"/>
        <w:jc w:val="both"/>
        <w:rPr>
          <w:sz w:val="28"/>
          <w:szCs w:val="28"/>
          <w:lang w:val="kk-KZ"/>
        </w:rPr>
      </w:pPr>
      <w:r>
        <w:rPr>
          <w:sz w:val="28"/>
          <w:szCs w:val="28"/>
          <w:lang w:val="kk-KZ"/>
        </w:rPr>
        <w:t xml:space="preserve">- «Геометриялық фигуралардан адам бейнесінің құрылған суреті» - 4 топтан </w:t>
      </w:r>
      <w:r w:rsidR="00CB28E7">
        <w:rPr>
          <w:sz w:val="28"/>
          <w:szCs w:val="28"/>
          <w:lang w:val="kk-KZ"/>
        </w:rPr>
        <w:t>53</w:t>
      </w:r>
      <w:r>
        <w:rPr>
          <w:sz w:val="28"/>
          <w:szCs w:val="28"/>
          <w:lang w:val="kk-KZ"/>
        </w:rPr>
        <w:t xml:space="preserve"> студент сұралды;</w:t>
      </w:r>
    </w:p>
    <w:p w:rsidR="005C1F99" w:rsidRDefault="00CB28E7" w:rsidP="005C1F99">
      <w:pPr>
        <w:ind w:firstLine="708"/>
        <w:jc w:val="both"/>
        <w:rPr>
          <w:sz w:val="28"/>
          <w:szCs w:val="28"/>
          <w:lang w:val="kk-KZ"/>
        </w:rPr>
      </w:pPr>
      <w:r>
        <w:rPr>
          <w:sz w:val="28"/>
          <w:szCs w:val="28"/>
          <w:lang w:val="kk-KZ"/>
        </w:rPr>
        <w:t xml:space="preserve">- </w:t>
      </w:r>
      <w:r w:rsidR="005C1F99">
        <w:rPr>
          <w:sz w:val="28"/>
          <w:szCs w:val="28"/>
          <w:lang w:val="kk-KZ"/>
        </w:rPr>
        <w:t xml:space="preserve">«Депрессия шкаласы» - 4 топтан </w:t>
      </w:r>
      <w:r>
        <w:rPr>
          <w:sz w:val="28"/>
          <w:szCs w:val="28"/>
          <w:lang w:val="kk-KZ"/>
        </w:rPr>
        <w:t>52</w:t>
      </w:r>
      <w:r w:rsidR="005C1F99">
        <w:rPr>
          <w:sz w:val="28"/>
          <w:szCs w:val="28"/>
          <w:lang w:val="kk-KZ"/>
        </w:rPr>
        <w:t xml:space="preserve"> студент сұралды;</w:t>
      </w:r>
    </w:p>
    <w:p w:rsidR="005C1F99" w:rsidRDefault="005C1F99" w:rsidP="005C1F99">
      <w:pPr>
        <w:ind w:firstLine="708"/>
        <w:jc w:val="both"/>
        <w:rPr>
          <w:sz w:val="28"/>
          <w:szCs w:val="28"/>
          <w:lang w:val="kk-KZ"/>
        </w:rPr>
      </w:pPr>
      <w:r>
        <w:rPr>
          <w:sz w:val="28"/>
          <w:szCs w:val="28"/>
          <w:lang w:val="kk-KZ"/>
        </w:rPr>
        <w:t xml:space="preserve">- </w:t>
      </w:r>
      <w:r w:rsidR="00CB28E7">
        <w:rPr>
          <w:sz w:val="28"/>
          <w:szCs w:val="28"/>
          <w:lang w:val="kk-KZ"/>
        </w:rPr>
        <w:t>«</w:t>
      </w:r>
      <w:r w:rsidR="0054770A">
        <w:rPr>
          <w:sz w:val="28"/>
          <w:szCs w:val="28"/>
          <w:lang w:val="kk-KZ"/>
        </w:rPr>
        <w:t xml:space="preserve">Оқу қызметін және бейімделу деңгейін оқыту» </w:t>
      </w:r>
      <w:r>
        <w:rPr>
          <w:sz w:val="28"/>
          <w:szCs w:val="28"/>
          <w:lang w:val="kk-KZ"/>
        </w:rPr>
        <w:t xml:space="preserve">- </w:t>
      </w:r>
      <w:r w:rsidR="0054770A">
        <w:rPr>
          <w:sz w:val="28"/>
          <w:szCs w:val="28"/>
          <w:lang w:val="kk-KZ"/>
        </w:rPr>
        <w:t>4</w:t>
      </w:r>
      <w:r>
        <w:rPr>
          <w:sz w:val="28"/>
          <w:szCs w:val="28"/>
          <w:lang w:val="kk-KZ"/>
        </w:rPr>
        <w:t xml:space="preserve"> топтан </w:t>
      </w:r>
      <w:r w:rsidR="0054770A">
        <w:rPr>
          <w:sz w:val="28"/>
          <w:szCs w:val="28"/>
          <w:lang w:val="kk-KZ"/>
        </w:rPr>
        <w:t>52</w:t>
      </w:r>
      <w:r>
        <w:rPr>
          <w:sz w:val="28"/>
          <w:szCs w:val="28"/>
          <w:lang w:val="kk-KZ"/>
        </w:rPr>
        <w:t xml:space="preserve"> </w:t>
      </w:r>
      <w:r w:rsidR="0054770A">
        <w:rPr>
          <w:sz w:val="28"/>
          <w:szCs w:val="28"/>
          <w:lang w:val="kk-KZ"/>
        </w:rPr>
        <w:t>студент сұралды;</w:t>
      </w:r>
    </w:p>
    <w:p w:rsidR="0054770A" w:rsidRDefault="0054770A" w:rsidP="005C1F99">
      <w:pPr>
        <w:ind w:firstLine="708"/>
        <w:jc w:val="both"/>
        <w:rPr>
          <w:sz w:val="28"/>
          <w:szCs w:val="28"/>
          <w:lang w:val="kk-KZ"/>
        </w:rPr>
      </w:pPr>
      <w:r>
        <w:rPr>
          <w:sz w:val="28"/>
          <w:szCs w:val="28"/>
          <w:lang w:val="kk-KZ"/>
        </w:rPr>
        <w:t>- «Жүйкенің экспресс-диагностика» - 4 топтан 52 студент сұралды.</w:t>
      </w:r>
    </w:p>
    <w:p w:rsidR="005C1F99" w:rsidRDefault="005C1F99" w:rsidP="005C1F99">
      <w:pPr>
        <w:ind w:firstLine="708"/>
        <w:jc w:val="both"/>
        <w:rPr>
          <w:sz w:val="28"/>
          <w:szCs w:val="28"/>
          <w:lang w:val="kk-KZ"/>
        </w:rPr>
      </w:pPr>
      <w:r>
        <w:rPr>
          <w:sz w:val="28"/>
          <w:szCs w:val="28"/>
          <w:lang w:val="kk-KZ"/>
        </w:rPr>
        <w:t>Түзету жұмыстары арнайы ұйымдастырылған сабақтар түрінде өткізілді:</w:t>
      </w:r>
    </w:p>
    <w:p w:rsidR="005C1F99" w:rsidRDefault="005C1F99" w:rsidP="005C1F99">
      <w:pPr>
        <w:ind w:firstLine="708"/>
        <w:jc w:val="both"/>
        <w:rPr>
          <w:sz w:val="28"/>
          <w:szCs w:val="28"/>
          <w:lang w:val="kk-KZ"/>
        </w:rPr>
      </w:pPr>
      <w:r>
        <w:rPr>
          <w:sz w:val="28"/>
          <w:szCs w:val="28"/>
          <w:lang w:val="kk-KZ"/>
        </w:rPr>
        <w:t>- Сынып жетекшілерінің сұранысы бойынша жеке түрінде – 4</w:t>
      </w:r>
      <w:r w:rsidR="0054770A">
        <w:rPr>
          <w:sz w:val="28"/>
          <w:szCs w:val="28"/>
          <w:lang w:val="kk-KZ"/>
        </w:rPr>
        <w:t>3</w:t>
      </w:r>
      <w:r>
        <w:rPr>
          <w:sz w:val="28"/>
          <w:szCs w:val="28"/>
          <w:lang w:val="kk-KZ"/>
        </w:rPr>
        <w:t xml:space="preserve"> (</w:t>
      </w:r>
      <w:r w:rsidR="0054770A">
        <w:rPr>
          <w:sz w:val="28"/>
          <w:szCs w:val="28"/>
          <w:lang w:val="kk-KZ"/>
        </w:rPr>
        <w:t>Лобко И.Н., Бармина Т.И., Абжамалова Ж.А., Ахмедьянова А.М., Шевцова Н.Т.</w:t>
      </w:r>
      <w:r>
        <w:rPr>
          <w:sz w:val="28"/>
          <w:szCs w:val="28"/>
          <w:lang w:val="kk-KZ"/>
        </w:rPr>
        <w:t>);</w:t>
      </w:r>
    </w:p>
    <w:p w:rsidR="005C1F99" w:rsidRDefault="005C1F99" w:rsidP="005C1F99">
      <w:pPr>
        <w:ind w:firstLine="708"/>
        <w:jc w:val="both"/>
        <w:rPr>
          <w:sz w:val="28"/>
          <w:szCs w:val="28"/>
          <w:lang w:val="kk-KZ"/>
        </w:rPr>
      </w:pPr>
      <w:r>
        <w:rPr>
          <w:sz w:val="28"/>
          <w:szCs w:val="28"/>
          <w:lang w:val="kk-KZ"/>
        </w:rPr>
        <w:t>- Топтық – 7 (ТХНГ-</w:t>
      </w:r>
      <w:r w:rsidR="0054770A">
        <w:rPr>
          <w:sz w:val="28"/>
          <w:szCs w:val="28"/>
          <w:lang w:val="kk-KZ"/>
        </w:rPr>
        <w:t>116</w:t>
      </w:r>
      <w:r>
        <w:rPr>
          <w:sz w:val="28"/>
          <w:szCs w:val="28"/>
          <w:lang w:val="kk-KZ"/>
        </w:rPr>
        <w:t>, СЭГГ-11</w:t>
      </w:r>
      <w:r w:rsidR="0054770A">
        <w:rPr>
          <w:sz w:val="28"/>
          <w:szCs w:val="28"/>
          <w:lang w:val="kk-KZ"/>
        </w:rPr>
        <w:t>6</w:t>
      </w:r>
      <w:r>
        <w:rPr>
          <w:sz w:val="28"/>
          <w:szCs w:val="28"/>
          <w:lang w:val="kk-KZ"/>
        </w:rPr>
        <w:t>, ТОРО-11</w:t>
      </w:r>
      <w:r w:rsidR="0054770A">
        <w:rPr>
          <w:sz w:val="28"/>
          <w:szCs w:val="28"/>
          <w:lang w:val="kk-KZ"/>
        </w:rPr>
        <w:t>6</w:t>
      </w:r>
      <w:r>
        <w:rPr>
          <w:sz w:val="28"/>
          <w:szCs w:val="28"/>
          <w:lang w:val="kk-KZ"/>
        </w:rPr>
        <w:t>, ТХНГ-</w:t>
      </w:r>
      <w:r w:rsidR="0054770A">
        <w:rPr>
          <w:sz w:val="28"/>
          <w:szCs w:val="28"/>
          <w:lang w:val="kk-KZ"/>
        </w:rPr>
        <w:t>3</w:t>
      </w:r>
      <w:r>
        <w:rPr>
          <w:sz w:val="28"/>
          <w:szCs w:val="28"/>
          <w:lang w:val="kk-KZ"/>
        </w:rPr>
        <w:t>14, СЭГГ-21</w:t>
      </w:r>
      <w:r w:rsidR="0054770A">
        <w:rPr>
          <w:sz w:val="28"/>
          <w:szCs w:val="28"/>
          <w:lang w:val="kk-KZ"/>
        </w:rPr>
        <w:t>5</w:t>
      </w:r>
      <w:r>
        <w:rPr>
          <w:sz w:val="28"/>
          <w:szCs w:val="28"/>
          <w:lang w:val="kk-KZ"/>
        </w:rPr>
        <w:t xml:space="preserve">, </w:t>
      </w:r>
      <w:r w:rsidR="0054770A">
        <w:rPr>
          <w:sz w:val="28"/>
          <w:szCs w:val="28"/>
          <w:lang w:val="kk-KZ"/>
        </w:rPr>
        <w:t>ТОРО-215</w:t>
      </w:r>
      <w:r>
        <w:rPr>
          <w:sz w:val="28"/>
          <w:szCs w:val="28"/>
          <w:lang w:val="kk-KZ"/>
        </w:rPr>
        <w:t>, СЭГГ-</w:t>
      </w:r>
      <w:r w:rsidR="0054770A">
        <w:rPr>
          <w:sz w:val="28"/>
          <w:szCs w:val="28"/>
          <w:lang w:val="kk-KZ"/>
        </w:rPr>
        <w:t>216</w:t>
      </w:r>
      <w:r>
        <w:rPr>
          <w:sz w:val="28"/>
          <w:szCs w:val="28"/>
          <w:lang w:val="kk-KZ"/>
        </w:rPr>
        <w:t>).</w:t>
      </w:r>
    </w:p>
    <w:p w:rsidR="005C1F99" w:rsidRDefault="005C1F99" w:rsidP="005C1F99">
      <w:pPr>
        <w:ind w:firstLine="708"/>
        <w:jc w:val="both"/>
        <w:rPr>
          <w:sz w:val="28"/>
          <w:szCs w:val="28"/>
          <w:lang w:val="kk-KZ"/>
        </w:rPr>
      </w:pPr>
      <w:r>
        <w:rPr>
          <w:sz w:val="28"/>
          <w:szCs w:val="28"/>
          <w:lang w:val="kk-KZ"/>
        </w:rPr>
        <w:t xml:space="preserve">Жеке қабілеттерді түзету бойынша бағдарлама жеке мәселелер мен әр студенттің жас ерекшелік қабілеттері есебімен құрастырылды. </w:t>
      </w:r>
    </w:p>
    <w:p w:rsidR="005C1F99" w:rsidRDefault="005C1F99" w:rsidP="005C1F99">
      <w:pPr>
        <w:ind w:firstLine="708"/>
        <w:jc w:val="both"/>
        <w:rPr>
          <w:sz w:val="28"/>
          <w:szCs w:val="28"/>
          <w:lang w:val="kk-KZ"/>
        </w:rPr>
      </w:pPr>
      <w:r>
        <w:rPr>
          <w:sz w:val="28"/>
          <w:szCs w:val="28"/>
          <w:lang w:val="kk-KZ"/>
        </w:rPr>
        <w:t xml:space="preserve">Студенттердің мектептен колледжге ауысу кезінде бейімделу деңгейін бағалау, психологиялық ахуалын анықтау (жайлы немесе жайсыз) мақсатымен 1-курс топтарында педкеңес өткізілді, онда жаңа қабылданған топ мінездемесі берілді, бейімделу және оқуға ынталандыру деңгейі қарастырылды, студенттердің пәнге деген қарым-қатынасын психологиялық-педагогикалық диагностикалау өткізілді. </w:t>
      </w:r>
    </w:p>
    <w:p w:rsidR="00F8533C" w:rsidRDefault="00F8533C" w:rsidP="005C1F99">
      <w:pPr>
        <w:ind w:firstLine="708"/>
        <w:jc w:val="both"/>
        <w:rPr>
          <w:sz w:val="28"/>
          <w:szCs w:val="28"/>
          <w:lang w:val="kk-KZ"/>
        </w:rPr>
      </w:pPr>
      <w:r>
        <w:rPr>
          <w:sz w:val="28"/>
          <w:szCs w:val="28"/>
          <w:lang w:val="kk-KZ"/>
        </w:rPr>
        <w:t>17 топта 4 сауалнама келесі тақырыптар бойынша жүргізілді:</w:t>
      </w:r>
    </w:p>
    <w:p w:rsidR="00F8533C" w:rsidRDefault="00F8533C" w:rsidP="00F8533C">
      <w:pPr>
        <w:pStyle w:val="ae"/>
        <w:numPr>
          <w:ilvl w:val="0"/>
          <w:numId w:val="28"/>
        </w:numPr>
        <w:jc w:val="both"/>
        <w:rPr>
          <w:sz w:val="28"/>
          <w:szCs w:val="28"/>
          <w:lang w:val="kk-KZ"/>
        </w:rPr>
      </w:pPr>
      <w:r>
        <w:rPr>
          <w:sz w:val="28"/>
          <w:szCs w:val="28"/>
          <w:lang w:val="kk-KZ"/>
        </w:rPr>
        <w:t>Бітіретін топтар студерттерімен жұмыспен қамтымасыздандыру туралы,</w:t>
      </w:r>
    </w:p>
    <w:p w:rsidR="00F8533C" w:rsidRDefault="00F8533C" w:rsidP="00F8533C">
      <w:pPr>
        <w:pStyle w:val="ae"/>
        <w:numPr>
          <w:ilvl w:val="0"/>
          <w:numId w:val="28"/>
        </w:numPr>
        <w:jc w:val="both"/>
        <w:rPr>
          <w:sz w:val="28"/>
          <w:szCs w:val="28"/>
          <w:lang w:val="kk-KZ"/>
        </w:rPr>
      </w:pPr>
      <w:r>
        <w:rPr>
          <w:sz w:val="28"/>
          <w:szCs w:val="28"/>
          <w:lang w:val="kk-KZ"/>
        </w:rPr>
        <w:t>Бопсалаушылықты алдын-алу,</w:t>
      </w:r>
    </w:p>
    <w:p w:rsidR="00F8533C" w:rsidRDefault="00F8533C" w:rsidP="00F8533C">
      <w:pPr>
        <w:pStyle w:val="ae"/>
        <w:numPr>
          <w:ilvl w:val="0"/>
          <w:numId w:val="28"/>
        </w:numPr>
        <w:jc w:val="both"/>
        <w:rPr>
          <w:sz w:val="28"/>
          <w:szCs w:val="28"/>
          <w:lang w:val="kk-KZ"/>
        </w:rPr>
      </w:pPr>
      <w:r>
        <w:rPr>
          <w:sz w:val="28"/>
          <w:szCs w:val="28"/>
          <w:lang w:val="kk-KZ"/>
        </w:rPr>
        <w:t>«Қанағаттандыру білім беру сапасының көрсеткіші сияқты,</w:t>
      </w:r>
    </w:p>
    <w:p w:rsidR="00F8533C" w:rsidRDefault="00F8533C" w:rsidP="00F8533C">
      <w:pPr>
        <w:pStyle w:val="ae"/>
        <w:numPr>
          <w:ilvl w:val="0"/>
          <w:numId w:val="28"/>
        </w:numPr>
        <w:jc w:val="both"/>
        <w:rPr>
          <w:sz w:val="28"/>
          <w:szCs w:val="28"/>
          <w:lang w:val="kk-KZ"/>
        </w:rPr>
      </w:pPr>
      <w:r>
        <w:rPr>
          <w:sz w:val="28"/>
          <w:szCs w:val="28"/>
          <w:lang w:val="kk-KZ"/>
        </w:rPr>
        <w:t>Мамандықты таңдау.</w:t>
      </w:r>
    </w:p>
    <w:p w:rsidR="00F8533C" w:rsidRPr="00F8533C" w:rsidRDefault="00F8533C" w:rsidP="00F8533C">
      <w:pPr>
        <w:ind w:left="708"/>
        <w:jc w:val="both"/>
        <w:rPr>
          <w:sz w:val="28"/>
          <w:szCs w:val="28"/>
          <w:lang w:val="kk-KZ"/>
        </w:rPr>
      </w:pPr>
      <w:r>
        <w:rPr>
          <w:sz w:val="28"/>
          <w:szCs w:val="28"/>
          <w:lang w:val="kk-KZ"/>
        </w:rPr>
        <w:t>Барлығы 233 студент сұралды.</w:t>
      </w:r>
    </w:p>
    <w:p w:rsidR="005C1F99" w:rsidRDefault="005C1F99" w:rsidP="005C1F99">
      <w:pPr>
        <w:ind w:firstLine="708"/>
        <w:jc w:val="both"/>
        <w:rPr>
          <w:sz w:val="28"/>
          <w:szCs w:val="28"/>
          <w:lang w:val="kk-KZ"/>
        </w:rPr>
      </w:pPr>
      <w:r>
        <w:rPr>
          <w:sz w:val="28"/>
          <w:szCs w:val="28"/>
          <w:lang w:val="kk-KZ"/>
        </w:rPr>
        <w:t>201</w:t>
      </w:r>
      <w:r w:rsidR="00333DE7">
        <w:rPr>
          <w:sz w:val="28"/>
          <w:szCs w:val="28"/>
          <w:lang w:val="kk-KZ"/>
        </w:rPr>
        <w:t>6</w:t>
      </w:r>
      <w:r>
        <w:rPr>
          <w:sz w:val="28"/>
          <w:szCs w:val="28"/>
          <w:lang w:val="kk-KZ"/>
        </w:rPr>
        <w:t>-201</w:t>
      </w:r>
      <w:r w:rsidR="00333DE7">
        <w:rPr>
          <w:sz w:val="28"/>
          <w:szCs w:val="28"/>
          <w:lang w:val="kk-KZ"/>
        </w:rPr>
        <w:t>7</w:t>
      </w:r>
      <w:r>
        <w:rPr>
          <w:sz w:val="28"/>
          <w:szCs w:val="28"/>
          <w:lang w:val="kk-KZ"/>
        </w:rPr>
        <w:t xml:space="preserve"> оқу жылына дағдарыс орталығымен бірлескен жоспар құрылды. Дағдарыс орталығының маманы С.Г. Шимон колледжде бейімсізденуді алдын-алу, қауіп-қатер тобы үрейлілік деңгейін төмендету бойынша студенттер ата-аналарымен сұхбат жүргізді. </w:t>
      </w:r>
    </w:p>
    <w:p w:rsidR="005C1F99" w:rsidRDefault="005C1F99" w:rsidP="005C1F99">
      <w:pPr>
        <w:ind w:firstLine="708"/>
        <w:jc w:val="both"/>
        <w:rPr>
          <w:sz w:val="28"/>
          <w:szCs w:val="28"/>
          <w:lang w:val="kk-KZ"/>
        </w:rPr>
      </w:pPr>
      <w:r>
        <w:rPr>
          <w:sz w:val="28"/>
          <w:szCs w:val="28"/>
          <w:lang w:val="kk-KZ"/>
        </w:rPr>
        <w:t>Кәсіптік бағдар және еңбек нарығында мамандық сұранысы мәселелері бойынша 201</w:t>
      </w:r>
      <w:r w:rsidR="00333DE7">
        <w:rPr>
          <w:sz w:val="28"/>
          <w:szCs w:val="28"/>
          <w:lang w:val="kk-KZ"/>
        </w:rPr>
        <w:t>6</w:t>
      </w:r>
      <w:r>
        <w:rPr>
          <w:sz w:val="28"/>
          <w:szCs w:val="28"/>
          <w:lang w:val="kk-KZ"/>
        </w:rPr>
        <w:t>-201</w:t>
      </w:r>
      <w:r w:rsidR="00333DE7">
        <w:rPr>
          <w:sz w:val="28"/>
          <w:szCs w:val="28"/>
          <w:lang w:val="kk-KZ"/>
        </w:rPr>
        <w:t>7</w:t>
      </w:r>
      <w:r>
        <w:rPr>
          <w:sz w:val="28"/>
          <w:szCs w:val="28"/>
          <w:lang w:val="kk-KZ"/>
        </w:rPr>
        <w:t xml:space="preserve"> оқу жылында колледжде келесі іс-шаралар ұйымдастырылды </w:t>
      </w:r>
      <w:r>
        <w:rPr>
          <w:sz w:val="28"/>
          <w:szCs w:val="28"/>
          <w:lang w:val="kk-KZ"/>
        </w:rPr>
        <w:lastRenderedPageBreak/>
        <w:t xml:space="preserve">және өткізілді: қаланың барлық мектептерінің 9, 11-сыныптарында сынып сағаттары мен ата-аналар жиналыстары. Агитациялық бригада, КВН қомандасының қатысушылары Павлодар, Екібастұз, Ақсу қалаларының, Успен, Ертіс аудандарының мектеп оқушыларымен кездесу өткізді, жастар орталығында сөз сөйледі. № 2 БАУ бірлесіп кәсіптік бағдар айлығы өткізілді. Буклеттер мен жарнама постерлер жаңартылды. </w:t>
      </w:r>
    </w:p>
    <w:p w:rsidR="005C1F99" w:rsidRDefault="005C1F99" w:rsidP="005C1F99">
      <w:pPr>
        <w:ind w:firstLine="708"/>
        <w:jc w:val="both"/>
        <w:rPr>
          <w:sz w:val="28"/>
          <w:szCs w:val="28"/>
          <w:lang w:val="kk-KZ"/>
        </w:rPr>
      </w:pPr>
      <w:r>
        <w:rPr>
          <w:sz w:val="28"/>
          <w:szCs w:val="28"/>
          <w:lang w:val="kk-KZ"/>
        </w:rPr>
        <w:t>Тәрбие беру жағдайы мен мәселелері сынып жетекшілер жиналыстарында қарастырылады: тәрбие беру жұмысын перспективті жоспарлаудың негізгі бағыттары, тәрбие беру жұмысының мониторинг өлшемдері әзірленеді және бекітіледі, топтарда сынып сағаттарын өткізу кестесі бекітіледі, ашық іс-шараны өткізу тақырыптары мен мерзімдері бекітіледі, жұмыс қорытыныдсы талданады.</w:t>
      </w:r>
    </w:p>
    <w:p w:rsidR="005C1F99" w:rsidRDefault="005C1F99" w:rsidP="005C1F99">
      <w:pPr>
        <w:ind w:firstLine="708"/>
        <w:jc w:val="both"/>
        <w:rPr>
          <w:sz w:val="28"/>
          <w:szCs w:val="28"/>
          <w:lang w:val="kk-KZ"/>
        </w:rPr>
      </w:pPr>
      <w:r>
        <w:rPr>
          <w:sz w:val="28"/>
          <w:szCs w:val="28"/>
          <w:lang w:val="kk-KZ"/>
        </w:rPr>
        <w:t xml:space="preserve">Топтардың сынып жетекшілері колледждің қоғамдық өміріне, қалалық іс-шараларға студенттердің қатысу мониторингін жүргізеді, сол мониторинг нәтижесі бойынша топ рейтингі және жыл студенті анықталады. </w:t>
      </w:r>
      <w:r w:rsidR="00333DE7">
        <w:rPr>
          <w:sz w:val="28"/>
          <w:szCs w:val="28"/>
          <w:lang w:val="kk-KZ"/>
        </w:rPr>
        <w:t>Үздік топ ТОРО-116 (кураторы Ахмедьянова А.М.) аталды, тәрбие жұмыс</w:t>
      </w:r>
      <w:r w:rsidR="0006077B">
        <w:rPr>
          <w:sz w:val="28"/>
          <w:szCs w:val="28"/>
          <w:lang w:val="kk-KZ"/>
        </w:rPr>
        <w:t>ты</w:t>
      </w:r>
      <w:r w:rsidR="00333DE7">
        <w:rPr>
          <w:sz w:val="28"/>
          <w:szCs w:val="28"/>
          <w:lang w:val="kk-KZ"/>
        </w:rPr>
        <w:t xml:space="preserve"> </w:t>
      </w:r>
      <w:r w:rsidR="0006077B">
        <w:rPr>
          <w:sz w:val="28"/>
          <w:szCs w:val="28"/>
          <w:lang w:val="kk-KZ"/>
        </w:rPr>
        <w:t xml:space="preserve">сынып жетекшілері Самойлова Н.А. (ТХНГ-215), Шевцова Н.Т. (ТОРО-215) және Манабаева С.С. (СЭГГ-116).  </w:t>
      </w:r>
    </w:p>
    <w:p w:rsidR="005C1F99" w:rsidRDefault="005C1F99" w:rsidP="005C1F99">
      <w:pPr>
        <w:ind w:firstLine="708"/>
        <w:jc w:val="both"/>
        <w:rPr>
          <w:sz w:val="28"/>
          <w:szCs w:val="28"/>
          <w:lang w:val="kk-KZ"/>
        </w:rPr>
      </w:pPr>
      <w:r>
        <w:rPr>
          <w:sz w:val="28"/>
          <w:szCs w:val="28"/>
          <w:lang w:val="kk-KZ"/>
        </w:rPr>
        <w:t xml:space="preserve">Топ кураторларының жауапкершіліктерін, тәрбие беру үрдісін талдауды нығайту үшін колледж әкімшілігімен тәрбие беру үрдісі сапасын бақылау жүргізіледі. Бақылау жоспары колледждің бірыңғай жоспарына енгізілген. Бақылауға шығарылған барлық мәселелер бойынша анықтама бар, топ кураторларына, оқытушыларға ұсыныстар берілген. </w:t>
      </w:r>
    </w:p>
    <w:p w:rsidR="005C1F99" w:rsidRDefault="005C1F99" w:rsidP="005C1F99">
      <w:pPr>
        <w:ind w:firstLine="708"/>
        <w:jc w:val="both"/>
        <w:rPr>
          <w:sz w:val="28"/>
          <w:szCs w:val="28"/>
          <w:lang w:val="kk-KZ"/>
        </w:rPr>
      </w:pPr>
      <w:r>
        <w:rPr>
          <w:sz w:val="28"/>
          <w:szCs w:val="28"/>
          <w:lang w:val="kk-KZ"/>
        </w:rPr>
        <w:t>201</w:t>
      </w:r>
      <w:r w:rsidR="0006077B">
        <w:rPr>
          <w:sz w:val="28"/>
          <w:szCs w:val="28"/>
          <w:lang w:val="kk-KZ"/>
        </w:rPr>
        <w:t>6</w:t>
      </w:r>
      <w:r>
        <w:rPr>
          <w:sz w:val="28"/>
          <w:szCs w:val="28"/>
          <w:lang w:val="kk-KZ"/>
        </w:rPr>
        <w:t>-201</w:t>
      </w:r>
      <w:r w:rsidR="0006077B">
        <w:rPr>
          <w:sz w:val="28"/>
          <w:szCs w:val="28"/>
          <w:lang w:val="kk-KZ"/>
        </w:rPr>
        <w:t>7</w:t>
      </w:r>
      <w:r>
        <w:rPr>
          <w:sz w:val="28"/>
          <w:szCs w:val="28"/>
          <w:lang w:val="kk-KZ"/>
        </w:rPr>
        <w:t xml:space="preserve"> оқу жылының нақты жетістіктері:</w:t>
      </w:r>
    </w:p>
    <w:p w:rsidR="005C1F99" w:rsidRDefault="005C1F99" w:rsidP="005C1F99">
      <w:pPr>
        <w:jc w:val="both"/>
        <w:rPr>
          <w:sz w:val="28"/>
          <w:szCs w:val="28"/>
          <w:lang w:val="kk-KZ"/>
        </w:rPr>
      </w:pPr>
      <w:r>
        <w:rPr>
          <w:sz w:val="28"/>
          <w:szCs w:val="28"/>
          <w:lang w:val="kk-KZ"/>
        </w:rPr>
        <w:tab/>
        <w:t>1. Студенттер мен</w:t>
      </w:r>
      <w:r w:rsidR="0006077B">
        <w:rPr>
          <w:sz w:val="28"/>
          <w:szCs w:val="28"/>
          <w:lang w:val="kk-KZ"/>
        </w:rPr>
        <w:t xml:space="preserve"> </w:t>
      </w:r>
      <w:r>
        <w:rPr>
          <w:sz w:val="28"/>
          <w:szCs w:val="28"/>
          <w:lang w:val="kk-KZ"/>
        </w:rPr>
        <w:t>оқытушылардың ғылыми, зерттеу, шығармашылық жұмыстары:</w:t>
      </w:r>
    </w:p>
    <w:p w:rsidR="005C1F99" w:rsidRDefault="005C1F99" w:rsidP="005C1F99">
      <w:pPr>
        <w:ind w:firstLine="720"/>
        <w:jc w:val="both"/>
        <w:rPr>
          <w:sz w:val="28"/>
          <w:szCs w:val="28"/>
          <w:lang w:val="kk-KZ"/>
        </w:rPr>
      </w:pPr>
      <w:r>
        <w:rPr>
          <w:sz w:val="28"/>
          <w:szCs w:val="28"/>
          <w:lang w:val="kk-KZ"/>
        </w:rPr>
        <w:t>Оқытушылар арасында:</w:t>
      </w:r>
    </w:p>
    <w:p w:rsidR="005C1F99" w:rsidRDefault="0006077B" w:rsidP="0006077B">
      <w:pPr>
        <w:ind w:firstLine="720"/>
        <w:jc w:val="both"/>
        <w:rPr>
          <w:sz w:val="28"/>
          <w:szCs w:val="28"/>
          <w:lang w:val="kk-KZ"/>
        </w:rPr>
      </w:pPr>
      <w:r>
        <w:rPr>
          <w:sz w:val="28"/>
          <w:szCs w:val="28"/>
          <w:lang w:val="kk-KZ"/>
        </w:rPr>
        <w:t>Оқытушылардың ғылыми-зерттеу және шығармашылық жұмыстары</w:t>
      </w:r>
      <w:r w:rsidR="005C1F99">
        <w:rPr>
          <w:sz w:val="28"/>
          <w:szCs w:val="28"/>
          <w:lang w:val="kk-KZ"/>
        </w:rPr>
        <w:t xml:space="preserve">: </w:t>
      </w:r>
      <w:r>
        <w:rPr>
          <w:sz w:val="28"/>
          <w:szCs w:val="28"/>
          <w:lang w:val="kk-KZ"/>
        </w:rPr>
        <w:t>3 орын-</w:t>
      </w:r>
      <w:r w:rsidR="005C1F99">
        <w:rPr>
          <w:sz w:val="28"/>
          <w:szCs w:val="28"/>
          <w:lang w:val="kk-KZ"/>
        </w:rPr>
        <w:t>1;</w:t>
      </w:r>
    </w:p>
    <w:p w:rsidR="005C1F99" w:rsidRDefault="0006077B" w:rsidP="0006077B">
      <w:pPr>
        <w:ind w:firstLine="720"/>
        <w:jc w:val="both"/>
        <w:rPr>
          <w:sz w:val="28"/>
          <w:szCs w:val="28"/>
          <w:lang w:val="kk-KZ"/>
        </w:rPr>
      </w:pPr>
      <w:r>
        <w:rPr>
          <w:sz w:val="28"/>
          <w:szCs w:val="28"/>
          <w:lang w:val="kk-KZ"/>
        </w:rPr>
        <w:t xml:space="preserve">Халықаралық сайыстар, олимпиадалар жүлдегерлері (онлайн қатысу) : 1 орын-41, 2 орын-2; </w:t>
      </w:r>
    </w:p>
    <w:p w:rsidR="005C1F99" w:rsidRDefault="005C1F99" w:rsidP="005C1F99">
      <w:pPr>
        <w:ind w:firstLine="720"/>
        <w:jc w:val="both"/>
        <w:rPr>
          <w:sz w:val="28"/>
          <w:szCs w:val="28"/>
          <w:lang w:val="kk-KZ"/>
        </w:rPr>
      </w:pPr>
      <w:r>
        <w:rPr>
          <w:sz w:val="28"/>
          <w:szCs w:val="28"/>
          <w:lang w:val="kk-KZ"/>
        </w:rPr>
        <w:t>Студенттер арасында:</w:t>
      </w:r>
    </w:p>
    <w:p w:rsidR="005C1F99" w:rsidRDefault="005C1F99" w:rsidP="0006077B">
      <w:pPr>
        <w:ind w:firstLine="720"/>
        <w:jc w:val="both"/>
        <w:rPr>
          <w:sz w:val="28"/>
          <w:szCs w:val="28"/>
          <w:lang w:val="kk-KZ"/>
        </w:rPr>
      </w:pPr>
      <w:r>
        <w:rPr>
          <w:sz w:val="28"/>
          <w:szCs w:val="28"/>
          <w:lang w:val="kk-KZ"/>
        </w:rPr>
        <w:t>Халықаралық байқаулар, олимпиадалар, спартакиадалар жүлдегерлері</w:t>
      </w:r>
      <w:r w:rsidR="0006077B">
        <w:rPr>
          <w:sz w:val="28"/>
          <w:szCs w:val="28"/>
          <w:lang w:val="kk-KZ"/>
        </w:rPr>
        <w:t xml:space="preserve"> (бетпе-бет және онлайн қатысу)</w:t>
      </w:r>
      <w:r>
        <w:rPr>
          <w:sz w:val="28"/>
          <w:szCs w:val="28"/>
          <w:lang w:val="kk-KZ"/>
        </w:rPr>
        <w:t xml:space="preserve">: 1-орын – </w:t>
      </w:r>
      <w:r w:rsidR="0006077B">
        <w:rPr>
          <w:sz w:val="28"/>
          <w:szCs w:val="28"/>
          <w:lang w:val="kk-KZ"/>
        </w:rPr>
        <w:t>4</w:t>
      </w:r>
      <w:r>
        <w:rPr>
          <w:sz w:val="28"/>
          <w:szCs w:val="28"/>
          <w:lang w:val="kk-KZ"/>
        </w:rPr>
        <w:t xml:space="preserve">1, 2-орын – </w:t>
      </w:r>
      <w:r w:rsidR="0006077B">
        <w:rPr>
          <w:sz w:val="28"/>
          <w:szCs w:val="28"/>
          <w:lang w:val="kk-KZ"/>
        </w:rPr>
        <w:t>2</w:t>
      </w:r>
      <w:r>
        <w:rPr>
          <w:sz w:val="28"/>
          <w:szCs w:val="28"/>
          <w:lang w:val="kk-KZ"/>
        </w:rPr>
        <w:t>;</w:t>
      </w:r>
    </w:p>
    <w:p w:rsidR="005C1F99" w:rsidRDefault="005C1F99" w:rsidP="005C1F99">
      <w:pPr>
        <w:jc w:val="both"/>
        <w:rPr>
          <w:sz w:val="28"/>
          <w:szCs w:val="28"/>
          <w:lang w:val="kk-KZ"/>
        </w:rPr>
      </w:pPr>
      <w:r>
        <w:rPr>
          <w:sz w:val="28"/>
          <w:szCs w:val="28"/>
          <w:lang w:val="kk-KZ"/>
        </w:rPr>
        <w:tab/>
      </w:r>
      <w:r w:rsidR="0006077B">
        <w:rPr>
          <w:sz w:val="28"/>
          <w:szCs w:val="28"/>
          <w:lang w:val="kk-KZ"/>
        </w:rPr>
        <w:t xml:space="preserve">2. </w:t>
      </w:r>
      <w:r>
        <w:rPr>
          <w:sz w:val="28"/>
          <w:szCs w:val="28"/>
          <w:lang w:val="kk-KZ"/>
        </w:rPr>
        <w:t>Ақылы тәжірибе</w:t>
      </w:r>
    </w:p>
    <w:p w:rsidR="005C1F99" w:rsidRDefault="005C1F99" w:rsidP="005C1F99">
      <w:pPr>
        <w:ind w:firstLine="708"/>
        <w:jc w:val="both"/>
        <w:rPr>
          <w:sz w:val="28"/>
          <w:szCs w:val="28"/>
          <w:lang w:val="kk-KZ"/>
        </w:rPr>
      </w:pPr>
      <w:r>
        <w:rPr>
          <w:sz w:val="28"/>
          <w:szCs w:val="28"/>
          <w:lang w:val="kk-KZ"/>
        </w:rPr>
        <w:t xml:space="preserve">Ақылы тәжірибеде дуальді оқыту нысаны бойынша оқитын студенттер – </w:t>
      </w:r>
      <w:r w:rsidR="0006077B">
        <w:rPr>
          <w:sz w:val="28"/>
          <w:szCs w:val="28"/>
          <w:lang w:val="kk-KZ"/>
        </w:rPr>
        <w:t>33</w:t>
      </w:r>
      <w:r>
        <w:rPr>
          <w:sz w:val="28"/>
          <w:szCs w:val="28"/>
          <w:lang w:val="kk-KZ"/>
        </w:rPr>
        <w:t xml:space="preserve"> адам («</w:t>
      </w:r>
      <w:r w:rsidR="0006077B">
        <w:rPr>
          <w:sz w:val="28"/>
          <w:szCs w:val="28"/>
          <w:lang w:val="kk-KZ"/>
        </w:rPr>
        <w:t>Гелиос</w:t>
      </w:r>
      <w:r>
        <w:rPr>
          <w:sz w:val="28"/>
          <w:szCs w:val="28"/>
          <w:lang w:val="kk-KZ"/>
        </w:rPr>
        <w:t>» ЖШС-мен 201</w:t>
      </w:r>
      <w:r w:rsidR="0006077B">
        <w:rPr>
          <w:sz w:val="28"/>
          <w:szCs w:val="28"/>
          <w:lang w:val="kk-KZ"/>
        </w:rPr>
        <w:t>6</w:t>
      </w:r>
      <w:r>
        <w:rPr>
          <w:sz w:val="28"/>
          <w:szCs w:val="28"/>
          <w:lang w:val="kk-KZ"/>
        </w:rPr>
        <w:t xml:space="preserve"> жылғы </w:t>
      </w:r>
      <w:r w:rsidR="0006077B">
        <w:rPr>
          <w:sz w:val="28"/>
          <w:szCs w:val="28"/>
          <w:lang w:val="kk-KZ"/>
        </w:rPr>
        <w:t>29 желтоқсандағы</w:t>
      </w:r>
      <w:r>
        <w:rPr>
          <w:sz w:val="28"/>
          <w:szCs w:val="28"/>
          <w:lang w:val="kk-KZ"/>
        </w:rPr>
        <w:t xml:space="preserve"> шарт).</w:t>
      </w:r>
    </w:p>
    <w:p w:rsidR="008A7B6D" w:rsidRDefault="008A7B6D" w:rsidP="005C1F99">
      <w:pPr>
        <w:ind w:firstLine="708"/>
        <w:jc w:val="both"/>
        <w:rPr>
          <w:sz w:val="28"/>
          <w:szCs w:val="28"/>
          <w:lang w:val="kk-KZ"/>
        </w:rPr>
      </w:pPr>
      <w:r>
        <w:rPr>
          <w:sz w:val="28"/>
          <w:szCs w:val="28"/>
          <w:lang w:val="kk-KZ"/>
        </w:rPr>
        <w:t>3. Барлық мамандықтар бойынша дуальді оқыту нысаны.</w:t>
      </w:r>
    </w:p>
    <w:p w:rsidR="005C1F99" w:rsidRDefault="008A7B6D" w:rsidP="005C1F99">
      <w:pPr>
        <w:ind w:firstLine="708"/>
        <w:jc w:val="both"/>
        <w:rPr>
          <w:sz w:val="28"/>
          <w:szCs w:val="28"/>
          <w:lang w:val="kk-KZ"/>
        </w:rPr>
      </w:pPr>
      <w:r>
        <w:rPr>
          <w:sz w:val="28"/>
          <w:szCs w:val="28"/>
          <w:lang w:val="kk-KZ"/>
        </w:rPr>
        <w:t xml:space="preserve">4. </w:t>
      </w:r>
      <w:r w:rsidR="005C1F99">
        <w:rPr>
          <w:sz w:val="28"/>
          <w:szCs w:val="28"/>
          <w:lang w:val="kk-KZ"/>
        </w:rPr>
        <w:t>2 лига колледж студенттерінің арасындағы Облыстық спартакиададағы командалық спорт жетістіктері:</w:t>
      </w:r>
    </w:p>
    <w:p w:rsidR="005C1F99" w:rsidRDefault="005C1F99" w:rsidP="005C1F99">
      <w:pPr>
        <w:ind w:firstLine="708"/>
        <w:jc w:val="both"/>
        <w:rPr>
          <w:sz w:val="28"/>
          <w:szCs w:val="28"/>
          <w:lang w:val="kk-KZ"/>
        </w:rPr>
      </w:pPr>
      <w:r>
        <w:rPr>
          <w:sz w:val="28"/>
          <w:szCs w:val="28"/>
          <w:lang w:val="kk-KZ"/>
        </w:rPr>
        <w:t>Күзгі кросс бойынша І орын,</w:t>
      </w:r>
    </w:p>
    <w:p w:rsidR="005C1F99" w:rsidRDefault="008A7B6D" w:rsidP="005C1F99">
      <w:pPr>
        <w:ind w:firstLine="708"/>
        <w:jc w:val="both"/>
        <w:rPr>
          <w:sz w:val="28"/>
          <w:szCs w:val="28"/>
          <w:lang w:val="kk-KZ"/>
        </w:rPr>
      </w:pPr>
      <w:r>
        <w:rPr>
          <w:sz w:val="28"/>
          <w:szCs w:val="28"/>
          <w:lang w:val="kk-KZ"/>
        </w:rPr>
        <w:t>Оқпен ату</w:t>
      </w:r>
      <w:r w:rsidR="005C1F99">
        <w:rPr>
          <w:sz w:val="28"/>
          <w:szCs w:val="28"/>
          <w:lang w:val="kk-KZ"/>
        </w:rPr>
        <w:t xml:space="preserve"> бойынша ІІ орын,</w:t>
      </w:r>
    </w:p>
    <w:p w:rsidR="005C1F99" w:rsidRDefault="008A7B6D" w:rsidP="005C1F99">
      <w:pPr>
        <w:ind w:firstLine="708"/>
        <w:jc w:val="both"/>
        <w:rPr>
          <w:sz w:val="28"/>
          <w:szCs w:val="28"/>
          <w:lang w:val="kk-KZ"/>
        </w:rPr>
      </w:pPr>
      <w:r>
        <w:rPr>
          <w:sz w:val="28"/>
          <w:szCs w:val="28"/>
          <w:lang w:val="kk-KZ"/>
        </w:rPr>
        <w:t>Баскетбол бойынша ІІ орын.</w:t>
      </w:r>
    </w:p>
    <w:p w:rsidR="005C1F99" w:rsidRDefault="005C1F99" w:rsidP="005C1F99">
      <w:pPr>
        <w:ind w:firstLine="708"/>
        <w:jc w:val="both"/>
        <w:rPr>
          <w:sz w:val="28"/>
          <w:szCs w:val="28"/>
          <w:lang w:val="kk-KZ"/>
        </w:rPr>
      </w:pPr>
      <w:r>
        <w:rPr>
          <w:sz w:val="28"/>
          <w:szCs w:val="28"/>
          <w:lang w:val="kk-KZ"/>
        </w:rPr>
        <w:t xml:space="preserve">Жыл ішіндегі тәрбие жұмысын талдайтын болсақ, жұмыс толық көлемде орындалды деп атауға болады. Сабақтан тыс уақытты ұйымдастыру кезінде мәдениет мекемесі, спорт ұйымдастыруы, бос орындар орталықтарының </w:t>
      </w:r>
      <w:r>
        <w:rPr>
          <w:sz w:val="28"/>
          <w:szCs w:val="28"/>
          <w:lang w:val="kk-KZ"/>
        </w:rPr>
        <w:lastRenderedPageBreak/>
        <w:t xml:space="preserve">мүмкіндіктері пайдаланылды.  </w:t>
      </w:r>
    </w:p>
    <w:p w:rsidR="00162053" w:rsidRDefault="00162053" w:rsidP="00162053">
      <w:pPr>
        <w:ind w:firstLine="708"/>
        <w:jc w:val="both"/>
        <w:rPr>
          <w:sz w:val="28"/>
          <w:szCs w:val="28"/>
          <w:lang w:val="kk-KZ"/>
        </w:rPr>
      </w:pPr>
      <w:r>
        <w:rPr>
          <w:sz w:val="28"/>
          <w:szCs w:val="28"/>
          <w:lang w:val="kk-KZ"/>
        </w:rPr>
        <w:t xml:space="preserve">Ұйым қызметінің талдауы колледжде стратегиялық дамуды жоспарлаудың жақсы деңгейі, қызмет циклограммасы бар екенін, кәсіптік даму үшін жағдайлар жасалғанын, әкімшілік ұжым пікірін тыңдайтынын, жұмыс жасау үшін жайлы жағдайлар құруға ұмтылатынын, педагог қызметін бағалаудың рейтингтік жүйесі әзірленгенін көрсетті. Кадрларды іріктеу және бөлу базалық білімі негізінде жүзеге асырылады. Педагогикалық құрамның біліктілігін арттыру мен қайта дайындау үшін бөлінетін қаражат жыл сайын арттырылады. </w:t>
      </w:r>
      <w:r w:rsidR="008A7B6D">
        <w:rPr>
          <w:sz w:val="28"/>
          <w:szCs w:val="28"/>
          <w:lang w:val="kk-KZ"/>
        </w:rPr>
        <w:t>Барлық</w:t>
      </w:r>
      <w:r>
        <w:rPr>
          <w:sz w:val="28"/>
          <w:szCs w:val="28"/>
          <w:lang w:val="kk-KZ"/>
        </w:rPr>
        <w:t xml:space="preserve"> мамандық бойынша дуальді оқыту жүйесі енгізілген</w:t>
      </w:r>
      <w:r w:rsidR="008A7B6D">
        <w:rPr>
          <w:sz w:val="28"/>
          <w:szCs w:val="28"/>
          <w:lang w:val="kk-KZ"/>
        </w:rPr>
        <w:t>, 2 мамандық бойынша 2 жұмыс орны бойынша лицензия алынды</w:t>
      </w:r>
      <w:r>
        <w:rPr>
          <w:sz w:val="28"/>
          <w:szCs w:val="28"/>
          <w:lang w:val="kk-KZ"/>
        </w:rPr>
        <w:t xml:space="preserve">. </w:t>
      </w:r>
    </w:p>
    <w:p w:rsidR="00162053" w:rsidRDefault="00162053" w:rsidP="00162053">
      <w:pPr>
        <w:ind w:firstLine="708"/>
        <w:jc w:val="both"/>
        <w:rPr>
          <w:sz w:val="28"/>
          <w:szCs w:val="28"/>
          <w:lang w:val="kk-KZ"/>
        </w:rPr>
      </w:pPr>
      <w:r>
        <w:rPr>
          <w:sz w:val="28"/>
          <w:szCs w:val="28"/>
          <w:lang w:val="kk-KZ"/>
        </w:rPr>
        <w:t>Соңғы үш жыл ішінде колледждің барлық мамандығы бойынша студеттердің білім сапасы мен үлгерімнің артуының жағымды динамикасы байқалады, өйткені:</w:t>
      </w:r>
    </w:p>
    <w:p w:rsidR="00162053" w:rsidRDefault="00162053" w:rsidP="00162053">
      <w:pPr>
        <w:ind w:firstLine="708"/>
        <w:jc w:val="both"/>
        <w:rPr>
          <w:sz w:val="28"/>
          <w:szCs w:val="28"/>
          <w:lang w:val="kk-KZ"/>
        </w:rPr>
      </w:pPr>
      <w:r>
        <w:rPr>
          <w:sz w:val="28"/>
          <w:szCs w:val="28"/>
          <w:lang w:val="kk-KZ"/>
        </w:rPr>
        <w:t>- оқытушылар сабақтарда жеке-бағыттық технологияларды таңдайды;</w:t>
      </w:r>
    </w:p>
    <w:p w:rsidR="00162053" w:rsidRDefault="00162053" w:rsidP="00162053">
      <w:pPr>
        <w:ind w:firstLine="708"/>
        <w:jc w:val="both"/>
        <w:rPr>
          <w:sz w:val="28"/>
          <w:szCs w:val="28"/>
          <w:lang w:val="kk-KZ"/>
        </w:rPr>
      </w:pPr>
      <w:r>
        <w:rPr>
          <w:sz w:val="28"/>
          <w:szCs w:val="28"/>
          <w:lang w:val="kk-KZ"/>
        </w:rPr>
        <w:t>- оқытудың интерактивті нысанын пайдаланады;</w:t>
      </w:r>
    </w:p>
    <w:p w:rsidR="00162053" w:rsidRDefault="00162053" w:rsidP="00162053">
      <w:pPr>
        <w:ind w:firstLine="708"/>
        <w:jc w:val="both"/>
        <w:rPr>
          <w:sz w:val="28"/>
          <w:szCs w:val="28"/>
          <w:lang w:val="kk-KZ"/>
        </w:rPr>
      </w:pPr>
      <w:r>
        <w:rPr>
          <w:sz w:val="28"/>
          <w:szCs w:val="28"/>
          <w:lang w:val="kk-KZ"/>
        </w:rPr>
        <w:t>- оқыту үрдісінде ақпараттық технологияларды белсенді қолданады;</w:t>
      </w:r>
    </w:p>
    <w:p w:rsidR="00162053" w:rsidRDefault="00162053" w:rsidP="00162053">
      <w:pPr>
        <w:ind w:firstLine="708"/>
        <w:jc w:val="both"/>
        <w:rPr>
          <w:sz w:val="28"/>
          <w:szCs w:val="28"/>
          <w:lang w:val="kk-KZ"/>
        </w:rPr>
      </w:pPr>
      <w:r>
        <w:rPr>
          <w:sz w:val="28"/>
          <w:szCs w:val="28"/>
          <w:lang w:val="kk-KZ"/>
        </w:rPr>
        <w:t>- арнайы пәндер кабинеттері интернет желісіне қосылған;</w:t>
      </w:r>
    </w:p>
    <w:p w:rsidR="00162053" w:rsidRDefault="00162053" w:rsidP="00162053">
      <w:pPr>
        <w:ind w:firstLine="708"/>
        <w:jc w:val="both"/>
        <w:rPr>
          <w:sz w:val="28"/>
          <w:szCs w:val="28"/>
          <w:lang w:val="kk-KZ"/>
        </w:rPr>
      </w:pPr>
      <w:r>
        <w:rPr>
          <w:sz w:val="28"/>
          <w:szCs w:val="28"/>
          <w:lang w:val="kk-KZ"/>
        </w:rPr>
        <w:t>-</w:t>
      </w:r>
      <w:r w:rsidR="008A7B6D">
        <w:rPr>
          <w:sz w:val="28"/>
          <w:szCs w:val="28"/>
          <w:lang w:val="kk-KZ"/>
        </w:rPr>
        <w:t xml:space="preserve"> </w:t>
      </w:r>
      <w:r>
        <w:rPr>
          <w:sz w:val="28"/>
          <w:szCs w:val="28"/>
          <w:lang w:val="kk-KZ"/>
        </w:rPr>
        <w:t xml:space="preserve">оқытушы біліктілікті арттыру курстары, конференцияларға қатысу, әдістемелік журналдарға жарияланымдар арқылы өзінің кәсіптік деңгейін үнемі арттырады. </w:t>
      </w:r>
    </w:p>
    <w:p w:rsidR="00162053" w:rsidRDefault="00162053" w:rsidP="00162053">
      <w:pPr>
        <w:ind w:firstLine="708"/>
        <w:jc w:val="both"/>
        <w:rPr>
          <w:sz w:val="28"/>
          <w:szCs w:val="28"/>
          <w:lang w:val="kk-KZ"/>
        </w:rPr>
      </w:pPr>
      <w:r>
        <w:rPr>
          <w:sz w:val="28"/>
          <w:szCs w:val="28"/>
          <w:lang w:val="kk-KZ"/>
        </w:rPr>
        <w:t xml:space="preserve">Колледжде видеобақылау орнатылған, күндізгі және түнгі уақытта күзету ұйымдастырылған, үзіліс кезінде оқытушылар кезекшілігі жүзеге асырылады, КТБ инспекторымен байланыс орнатылған. Толық тамақтанумен қамтамасыз етілген, лицензиясы бар медициналық кабинет жұмыс жасайды. </w:t>
      </w:r>
    </w:p>
    <w:p w:rsidR="00162053" w:rsidRDefault="00162053" w:rsidP="00162053">
      <w:pPr>
        <w:ind w:firstLine="708"/>
        <w:jc w:val="both"/>
        <w:rPr>
          <w:sz w:val="28"/>
          <w:szCs w:val="28"/>
          <w:lang w:val="kk-KZ"/>
        </w:rPr>
      </w:pPr>
      <w:r>
        <w:rPr>
          <w:sz w:val="28"/>
          <w:szCs w:val="28"/>
          <w:lang w:val="kk-KZ"/>
        </w:rPr>
        <w:t xml:space="preserve">Сонымен қатар, бірнеше пән бойынша кабинеттерм, зертханалар кабинеттермен біріктірілген, өйткені оқу сыныптары жеткіліксіз. Кабинеттер, зертханалар жеткіліксіздігі, спорт залының жоқтығы сабақты өткізу сапасын, оқу үрдісінің тиімділігін айтарлықтай төмендетеді.    </w:t>
      </w:r>
    </w:p>
    <w:p w:rsidR="008A7B6D" w:rsidRDefault="00162053" w:rsidP="00162053">
      <w:pPr>
        <w:ind w:firstLine="708"/>
        <w:jc w:val="both"/>
        <w:rPr>
          <w:sz w:val="28"/>
          <w:szCs w:val="28"/>
          <w:lang w:val="kk-KZ"/>
        </w:rPr>
      </w:pPr>
      <w:r>
        <w:rPr>
          <w:sz w:val="28"/>
          <w:szCs w:val="28"/>
          <w:lang w:val="kk-KZ"/>
        </w:rPr>
        <w:t xml:space="preserve">Спорт алаңын салу жоспарланған. Жетпетін кабинеттер қажеттілігін қанағаттандыру үшін алаңды кеңейту қажет.  </w:t>
      </w:r>
    </w:p>
    <w:p w:rsidR="008A7B6D" w:rsidRDefault="008A7B6D" w:rsidP="00162053">
      <w:pPr>
        <w:ind w:firstLine="708"/>
        <w:jc w:val="both"/>
        <w:rPr>
          <w:sz w:val="28"/>
          <w:szCs w:val="28"/>
          <w:lang w:val="kk-KZ"/>
        </w:rPr>
      </w:pPr>
    </w:p>
    <w:p w:rsidR="00162053" w:rsidRDefault="00162053" w:rsidP="00162053">
      <w:pPr>
        <w:ind w:firstLine="708"/>
        <w:jc w:val="both"/>
        <w:rPr>
          <w:sz w:val="28"/>
          <w:szCs w:val="28"/>
          <w:lang w:val="kk-KZ"/>
        </w:rPr>
      </w:pPr>
      <w:r>
        <w:rPr>
          <w:sz w:val="28"/>
          <w:szCs w:val="28"/>
          <w:lang w:val="kk-KZ"/>
        </w:rPr>
        <w:t xml:space="preserve"> </w:t>
      </w:r>
    </w:p>
    <w:p w:rsidR="00162053" w:rsidRPr="006F3EB7" w:rsidRDefault="008A7B6D" w:rsidP="00162053">
      <w:pPr>
        <w:jc w:val="center"/>
        <w:rPr>
          <w:b/>
          <w:sz w:val="28"/>
          <w:szCs w:val="28"/>
        </w:rPr>
      </w:pPr>
      <w:r>
        <w:rPr>
          <w:b/>
          <w:sz w:val="28"/>
          <w:szCs w:val="28"/>
          <w:lang w:val="kk-KZ"/>
        </w:rPr>
        <w:t>Басшы</w:t>
      </w:r>
      <w:r w:rsidR="00162053" w:rsidRPr="006F3EB7">
        <w:rPr>
          <w:b/>
          <w:sz w:val="28"/>
          <w:szCs w:val="28"/>
        </w:rPr>
        <w:t xml:space="preserve">                     С.</w:t>
      </w:r>
      <w:r w:rsidR="00162053">
        <w:rPr>
          <w:b/>
          <w:sz w:val="28"/>
          <w:szCs w:val="28"/>
          <w:lang w:val="kk-KZ"/>
        </w:rPr>
        <w:t xml:space="preserve">К. </w:t>
      </w:r>
      <w:r w:rsidR="00162053" w:rsidRPr="006F3EB7">
        <w:rPr>
          <w:b/>
          <w:sz w:val="28"/>
          <w:szCs w:val="28"/>
        </w:rPr>
        <w:t>Кайдарова</w:t>
      </w:r>
    </w:p>
    <w:p w:rsidR="00162053" w:rsidRDefault="00162053" w:rsidP="00162053">
      <w:pPr>
        <w:ind w:firstLine="708"/>
        <w:jc w:val="both"/>
        <w:rPr>
          <w:sz w:val="28"/>
          <w:szCs w:val="28"/>
          <w:lang w:val="kk-KZ"/>
        </w:rPr>
      </w:pPr>
      <w:bookmarkStart w:id="0" w:name="_GoBack"/>
      <w:bookmarkEnd w:id="0"/>
    </w:p>
    <w:p w:rsidR="00162053" w:rsidRDefault="00162053" w:rsidP="005C1F99">
      <w:pPr>
        <w:ind w:firstLine="708"/>
        <w:jc w:val="both"/>
        <w:rPr>
          <w:sz w:val="28"/>
          <w:szCs w:val="28"/>
          <w:lang w:val="kk-KZ"/>
        </w:rPr>
      </w:pPr>
    </w:p>
    <w:p w:rsidR="005C1F99" w:rsidRDefault="005C1F99" w:rsidP="00EA3249">
      <w:pPr>
        <w:ind w:firstLine="708"/>
        <w:jc w:val="both"/>
        <w:rPr>
          <w:sz w:val="28"/>
          <w:szCs w:val="28"/>
          <w:highlight w:val="yellow"/>
          <w:lang w:val="kk-KZ"/>
        </w:rPr>
      </w:pPr>
    </w:p>
    <w:p w:rsidR="00580D75" w:rsidRPr="00C667FA" w:rsidRDefault="00580D75" w:rsidP="00162053">
      <w:pPr>
        <w:pStyle w:val="ac"/>
        <w:shd w:val="clear" w:color="auto" w:fill="FFFFFF" w:themeFill="background1"/>
        <w:tabs>
          <w:tab w:val="left" w:pos="6026"/>
        </w:tabs>
        <w:ind w:left="113" w:right="113" w:firstLine="709"/>
        <w:jc w:val="both"/>
        <w:rPr>
          <w:sz w:val="28"/>
          <w:szCs w:val="28"/>
          <w:highlight w:val="yellow"/>
        </w:rPr>
      </w:pPr>
    </w:p>
    <w:p w:rsidR="00C775B6" w:rsidRDefault="00C775B6" w:rsidP="005D0466">
      <w:pPr>
        <w:pStyle w:val="ac"/>
        <w:ind w:firstLine="709"/>
        <w:jc w:val="center"/>
        <w:rPr>
          <w:b/>
          <w:sz w:val="28"/>
          <w:szCs w:val="28"/>
        </w:rPr>
      </w:pPr>
    </w:p>
    <w:sectPr w:rsidR="00C775B6" w:rsidSect="00AF66B7">
      <w:footerReference w:type="default" r:id="rId8"/>
      <w:pgSz w:w="11909" w:h="16834"/>
      <w:pgMar w:top="851" w:right="567" w:bottom="851" w:left="1418"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2D5" w:rsidRDefault="002F72D5" w:rsidP="004D7B08">
      <w:r>
        <w:separator/>
      </w:r>
    </w:p>
  </w:endnote>
  <w:endnote w:type="continuationSeparator" w:id="1">
    <w:p w:rsidR="002F72D5" w:rsidRDefault="002F72D5" w:rsidP="004D7B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9E6" w:rsidRDefault="005259E6">
    <w:pPr>
      <w:pStyle w:val="aa"/>
      <w:jc w:val="right"/>
    </w:pPr>
  </w:p>
  <w:p w:rsidR="005259E6" w:rsidRDefault="005259E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2D5" w:rsidRDefault="002F72D5" w:rsidP="004D7B08">
      <w:r>
        <w:separator/>
      </w:r>
    </w:p>
  </w:footnote>
  <w:footnote w:type="continuationSeparator" w:id="1">
    <w:p w:rsidR="002F72D5" w:rsidRDefault="002F72D5" w:rsidP="004D7B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FB8"/>
    <w:multiLevelType w:val="hybridMultilevel"/>
    <w:tmpl w:val="E49825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C2B80"/>
    <w:multiLevelType w:val="hybridMultilevel"/>
    <w:tmpl w:val="2F38C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DE791F"/>
    <w:multiLevelType w:val="hybridMultilevel"/>
    <w:tmpl w:val="055C0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1E231C"/>
    <w:multiLevelType w:val="hybridMultilevel"/>
    <w:tmpl w:val="533EE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B6868"/>
    <w:multiLevelType w:val="hybridMultilevel"/>
    <w:tmpl w:val="8DD48368"/>
    <w:lvl w:ilvl="0" w:tplc="48CE908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FA43B3"/>
    <w:multiLevelType w:val="hybridMultilevel"/>
    <w:tmpl w:val="E64229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3E4C16"/>
    <w:multiLevelType w:val="hybridMultilevel"/>
    <w:tmpl w:val="E8A6E6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4D3024"/>
    <w:multiLevelType w:val="hybridMultilevel"/>
    <w:tmpl w:val="1DCEC5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2204B5"/>
    <w:multiLevelType w:val="hybridMultilevel"/>
    <w:tmpl w:val="250495CE"/>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9">
    <w:nsid w:val="3BD46AB9"/>
    <w:multiLevelType w:val="multilevel"/>
    <w:tmpl w:val="D160D1F0"/>
    <w:lvl w:ilvl="0">
      <w:start w:val="1"/>
      <w:numFmt w:val="decimal"/>
      <w:lvlText w:val="%1."/>
      <w:legacy w:legacy="1" w:legacySpace="0" w:legacyIndent="350"/>
      <w:lvlJc w:val="left"/>
      <w:rPr>
        <w:rFonts w:ascii="Times New Roman" w:eastAsia="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165207"/>
    <w:multiLevelType w:val="hybridMultilevel"/>
    <w:tmpl w:val="1450A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2852002"/>
    <w:multiLevelType w:val="multilevel"/>
    <w:tmpl w:val="D160D1F0"/>
    <w:lvl w:ilvl="0">
      <w:start w:val="1"/>
      <w:numFmt w:val="decimal"/>
      <w:lvlText w:val="%1."/>
      <w:legacy w:legacy="1" w:legacySpace="0" w:legacyIndent="350"/>
      <w:lvlJc w:val="left"/>
      <w:rPr>
        <w:rFonts w:ascii="Times New Roman" w:eastAsia="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28D5CE8"/>
    <w:multiLevelType w:val="hybridMultilevel"/>
    <w:tmpl w:val="163EB06C"/>
    <w:lvl w:ilvl="0" w:tplc="44EECA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7083B03"/>
    <w:multiLevelType w:val="hybridMultilevel"/>
    <w:tmpl w:val="23528A5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C83BB5"/>
    <w:multiLevelType w:val="hybridMultilevel"/>
    <w:tmpl w:val="9224D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2B52B20"/>
    <w:multiLevelType w:val="hybridMultilevel"/>
    <w:tmpl w:val="FC3C3A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7897642"/>
    <w:multiLevelType w:val="multilevel"/>
    <w:tmpl w:val="384E851A"/>
    <w:lvl w:ilvl="0">
      <w:start w:val="1"/>
      <w:numFmt w:val="decimal"/>
      <w:lvlText w:val="%1"/>
      <w:lvlJc w:val="left"/>
      <w:pPr>
        <w:ind w:left="1778" w:hanging="360"/>
      </w:pPr>
      <w:rPr>
        <w:rFonts w:hint="default"/>
        <w:b/>
        <w:bCs/>
      </w:rPr>
    </w:lvl>
    <w:lvl w:ilvl="1">
      <w:start w:val="2"/>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nsid w:val="5A360E4B"/>
    <w:multiLevelType w:val="hybridMultilevel"/>
    <w:tmpl w:val="EF809FA8"/>
    <w:lvl w:ilvl="0" w:tplc="44EECA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20C39B0"/>
    <w:multiLevelType w:val="hybridMultilevel"/>
    <w:tmpl w:val="5F884C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29777DA"/>
    <w:multiLevelType w:val="multilevel"/>
    <w:tmpl w:val="664E3ED2"/>
    <w:styleLink w:va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3E106F0"/>
    <w:multiLevelType w:val="hybridMultilevel"/>
    <w:tmpl w:val="BE6A800E"/>
    <w:lvl w:ilvl="0" w:tplc="101EB9BE">
      <w:start w:val="3"/>
      <w:numFmt w:val="decimal"/>
      <w:lvlText w:val="%1"/>
      <w:lvlJc w:val="left"/>
      <w:pPr>
        <w:ind w:left="7165" w:hanging="360"/>
      </w:pPr>
      <w:rPr>
        <w:rFonts w:hint="default"/>
        <w:b/>
        <w:sz w:val="28"/>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21">
    <w:nsid w:val="647F3890"/>
    <w:multiLevelType w:val="hybridMultilevel"/>
    <w:tmpl w:val="4B320D96"/>
    <w:lvl w:ilvl="0" w:tplc="4B2C3CD0">
      <w:start w:val="9"/>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nsid w:val="69FB1240"/>
    <w:multiLevelType w:val="hybridMultilevel"/>
    <w:tmpl w:val="B5BC9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405099"/>
    <w:multiLevelType w:val="hybridMultilevel"/>
    <w:tmpl w:val="590E09DC"/>
    <w:lvl w:ilvl="0" w:tplc="D6FACD94">
      <w:start w:val="17"/>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72016E98"/>
    <w:multiLevelType w:val="hybridMultilevel"/>
    <w:tmpl w:val="E3D05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390FE1"/>
    <w:multiLevelType w:val="hybridMultilevel"/>
    <w:tmpl w:val="9D88F638"/>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6">
    <w:nsid w:val="76C06ACE"/>
    <w:multiLevelType w:val="hybridMultilevel"/>
    <w:tmpl w:val="1DCEC5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num>
  <w:num w:numId="2">
    <w:abstractNumId w:val="16"/>
  </w:num>
  <w:num w:numId="3">
    <w:abstractNumId w:val="19"/>
  </w:num>
  <w:num w:numId="4">
    <w:abstractNumId w:val="17"/>
  </w:num>
  <w:num w:numId="5">
    <w:abstractNumId w:val="12"/>
  </w:num>
  <w:num w:numId="6">
    <w:abstractNumId w:val="18"/>
  </w:num>
  <w:num w:numId="7">
    <w:abstractNumId w:val="10"/>
  </w:num>
  <w:num w:numId="8">
    <w:abstractNumId w:val="24"/>
  </w:num>
  <w:num w:numId="9">
    <w:abstractNumId w:val="3"/>
  </w:num>
  <w:num w:numId="10">
    <w:abstractNumId w:val="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4"/>
  </w:num>
  <w:num w:numId="19">
    <w:abstractNumId w:val="0"/>
  </w:num>
  <w:num w:numId="20">
    <w:abstractNumId w:val="8"/>
  </w:num>
  <w:num w:numId="21">
    <w:abstractNumId w:val="2"/>
  </w:num>
  <w:num w:numId="22">
    <w:abstractNumId w:val="9"/>
  </w:num>
  <w:num w:numId="23">
    <w:abstractNumId w:val="4"/>
  </w:num>
  <w:num w:numId="24">
    <w:abstractNumId w:val="21"/>
  </w:num>
  <w:num w:numId="25">
    <w:abstractNumId w:val="20"/>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embedSystemFonts/>
  <w:bordersDoNotSurroundHeader/>
  <w:bordersDoNotSurroundFooter/>
  <w:hideSpellingErrors/>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2C7200"/>
    <w:rsid w:val="00002B4C"/>
    <w:rsid w:val="0000301D"/>
    <w:rsid w:val="00003045"/>
    <w:rsid w:val="00003EA4"/>
    <w:rsid w:val="00004200"/>
    <w:rsid w:val="00004778"/>
    <w:rsid w:val="00005024"/>
    <w:rsid w:val="00006220"/>
    <w:rsid w:val="000070DB"/>
    <w:rsid w:val="00007B6F"/>
    <w:rsid w:val="000167FE"/>
    <w:rsid w:val="00020350"/>
    <w:rsid w:val="00020A17"/>
    <w:rsid w:val="00026983"/>
    <w:rsid w:val="00026E4E"/>
    <w:rsid w:val="00027A2E"/>
    <w:rsid w:val="0003124E"/>
    <w:rsid w:val="00033A67"/>
    <w:rsid w:val="00033AE7"/>
    <w:rsid w:val="00036974"/>
    <w:rsid w:val="00036CC0"/>
    <w:rsid w:val="00041811"/>
    <w:rsid w:val="00042D45"/>
    <w:rsid w:val="00046E7F"/>
    <w:rsid w:val="000504F1"/>
    <w:rsid w:val="00050B95"/>
    <w:rsid w:val="00051FEC"/>
    <w:rsid w:val="00053D98"/>
    <w:rsid w:val="0006077B"/>
    <w:rsid w:val="000614CE"/>
    <w:rsid w:val="00061DB1"/>
    <w:rsid w:val="00061ED4"/>
    <w:rsid w:val="000627DD"/>
    <w:rsid w:val="00062DA4"/>
    <w:rsid w:val="00066A81"/>
    <w:rsid w:val="000719D3"/>
    <w:rsid w:val="00073201"/>
    <w:rsid w:val="00073C83"/>
    <w:rsid w:val="00074622"/>
    <w:rsid w:val="0007644E"/>
    <w:rsid w:val="00076B80"/>
    <w:rsid w:val="000778FC"/>
    <w:rsid w:val="0008417B"/>
    <w:rsid w:val="00084E3D"/>
    <w:rsid w:val="00090141"/>
    <w:rsid w:val="0009196C"/>
    <w:rsid w:val="000923AD"/>
    <w:rsid w:val="00093347"/>
    <w:rsid w:val="000A1251"/>
    <w:rsid w:val="000A1474"/>
    <w:rsid w:val="000A2A54"/>
    <w:rsid w:val="000A3516"/>
    <w:rsid w:val="000A4C5E"/>
    <w:rsid w:val="000A4EA9"/>
    <w:rsid w:val="000A5DE1"/>
    <w:rsid w:val="000A603C"/>
    <w:rsid w:val="000A6539"/>
    <w:rsid w:val="000B1428"/>
    <w:rsid w:val="000B30F0"/>
    <w:rsid w:val="000B3604"/>
    <w:rsid w:val="000B528D"/>
    <w:rsid w:val="000B79A7"/>
    <w:rsid w:val="000C1DB6"/>
    <w:rsid w:val="000C240B"/>
    <w:rsid w:val="000C3573"/>
    <w:rsid w:val="000C43FD"/>
    <w:rsid w:val="000C6548"/>
    <w:rsid w:val="000D0653"/>
    <w:rsid w:val="000D36A2"/>
    <w:rsid w:val="000D41A1"/>
    <w:rsid w:val="000D6F7B"/>
    <w:rsid w:val="000D7003"/>
    <w:rsid w:val="000D71CC"/>
    <w:rsid w:val="000E2FCC"/>
    <w:rsid w:val="000E594E"/>
    <w:rsid w:val="000F0FD9"/>
    <w:rsid w:val="000F1239"/>
    <w:rsid w:val="000F1B52"/>
    <w:rsid w:val="000F3527"/>
    <w:rsid w:val="000F3565"/>
    <w:rsid w:val="000F3883"/>
    <w:rsid w:val="000F4393"/>
    <w:rsid w:val="000F6979"/>
    <w:rsid w:val="000F7204"/>
    <w:rsid w:val="00103FAE"/>
    <w:rsid w:val="001062B4"/>
    <w:rsid w:val="001063C3"/>
    <w:rsid w:val="001069B7"/>
    <w:rsid w:val="00106B4A"/>
    <w:rsid w:val="001106AF"/>
    <w:rsid w:val="00110EF9"/>
    <w:rsid w:val="001115CA"/>
    <w:rsid w:val="00111BC9"/>
    <w:rsid w:val="00122391"/>
    <w:rsid w:val="00122944"/>
    <w:rsid w:val="001241EF"/>
    <w:rsid w:val="001252AF"/>
    <w:rsid w:val="00126076"/>
    <w:rsid w:val="001275CC"/>
    <w:rsid w:val="001277C1"/>
    <w:rsid w:val="00127CC1"/>
    <w:rsid w:val="0013065F"/>
    <w:rsid w:val="00130ADF"/>
    <w:rsid w:val="00132180"/>
    <w:rsid w:val="001349A1"/>
    <w:rsid w:val="00134DA5"/>
    <w:rsid w:val="00136EB1"/>
    <w:rsid w:val="00136FE6"/>
    <w:rsid w:val="001376E8"/>
    <w:rsid w:val="00142D71"/>
    <w:rsid w:val="00144FF6"/>
    <w:rsid w:val="00147C1A"/>
    <w:rsid w:val="0015311B"/>
    <w:rsid w:val="001531D7"/>
    <w:rsid w:val="00153B7E"/>
    <w:rsid w:val="00155C2A"/>
    <w:rsid w:val="00156449"/>
    <w:rsid w:val="0015668E"/>
    <w:rsid w:val="00156A17"/>
    <w:rsid w:val="001576B2"/>
    <w:rsid w:val="00157805"/>
    <w:rsid w:val="00157FE9"/>
    <w:rsid w:val="00162053"/>
    <w:rsid w:val="001648BC"/>
    <w:rsid w:val="00165C33"/>
    <w:rsid w:val="00165C56"/>
    <w:rsid w:val="00166546"/>
    <w:rsid w:val="00167DE4"/>
    <w:rsid w:val="00171FBC"/>
    <w:rsid w:val="00174799"/>
    <w:rsid w:val="00176CC1"/>
    <w:rsid w:val="00180FDF"/>
    <w:rsid w:val="001839AB"/>
    <w:rsid w:val="00184603"/>
    <w:rsid w:val="00185253"/>
    <w:rsid w:val="00185C39"/>
    <w:rsid w:val="001873EE"/>
    <w:rsid w:val="001908AE"/>
    <w:rsid w:val="0019208E"/>
    <w:rsid w:val="00194AC2"/>
    <w:rsid w:val="00195480"/>
    <w:rsid w:val="00196462"/>
    <w:rsid w:val="00196E91"/>
    <w:rsid w:val="001A29A2"/>
    <w:rsid w:val="001A2B66"/>
    <w:rsid w:val="001A44DB"/>
    <w:rsid w:val="001A52BE"/>
    <w:rsid w:val="001B0EF2"/>
    <w:rsid w:val="001B1087"/>
    <w:rsid w:val="001B149C"/>
    <w:rsid w:val="001B1C76"/>
    <w:rsid w:val="001B38A7"/>
    <w:rsid w:val="001B3C03"/>
    <w:rsid w:val="001B4810"/>
    <w:rsid w:val="001B50EC"/>
    <w:rsid w:val="001B5549"/>
    <w:rsid w:val="001B6F7B"/>
    <w:rsid w:val="001B7CC6"/>
    <w:rsid w:val="001C0734"/>
    <w:rsid w:val="001C0F1D"/>
    <w:rsid w:val="001C24FD"/>
    <w:rsid w:val="001C3402"/>
    <w:rsid w:val="001C5D3F"/>
    <w:rsid w:val="001C6A32"/>
    <w:rsid w:val="001C72B3"/>
    <w:rsid w:val="001D04A6"/>
    <w:rsid w:val="001D0A13"/>
    <w:rsid w:val="001D330F"/>
    <w:rsid w:val="001D3E4D"/>
    <w:rsid w:val="001D3FA4"/>
    <w:rsid w:val="001D5248"/>
    <w:rsid w:val="001E06FC"/>
    <w:rsid w:val="001E2E04"/>
    <w:rsid w:val="001E3FBC"/>
    <w:rsid w:val="001E55BD"/>
    <w:rsid w:val="001E5C64"/>
    <w:rsid w:val="001E642C"/>
    <w:rsid w:val="001E7CD3"/>
    <w:rsid w:val="001F05AA"/>
    <w:rsid w:val="001F40A1"/>
    <w:rsid w:val="001F470E"/>
    <w:rsid w:val="001F567B"/>
    <w:rsid w:val="001F618E"/>
    <w:rsid w:val="001F64C4"/>
    <w:rsid w:val="001F6CE4"/>
    <w:rsid w:val="00200624"/>
    <w:rsid w:val="00200D14"/>
    <w:rsid w:val="00202BAA"/>
    <w:rsid w:val="002037CA"/>
    <w:rsid w:val="002037D6"/>
    <w:rsid w:val="002043C2"/>
    <w:rsid w:val="00205966"/>
    <w:rsid w:val="00206025"/>
    <w:rsid w:val="0020655D"/>
    <w:rsid w:val="0020727A"/>
    <w:rsid w:val="00212BD3"/>
    <w:rsid w:val="002137EC"/>
    <w:rsid w:val="002152D5"/>
    <w:rsid w:val="00215B9A"/>
    <w:rsid w:val="00216697"/>
    <w:rsid w:val="00216D3F"/>
    <w:rsid w:val="00217117"/>
    <w:rsid w:val="002172D6"/>
    <w:rsid w:val="0022110B"/>
    <w:rsid w:val="002214E4"/>
    <w:rsid w:val="00221E65"/>
    <w:rsid w:val="002228B1"/>
    <w:rsid w:val="00227643"/>
    <w:rsid w:val="002307F8"/>
    <w:rsid w:val="00230D99"/>
    <w:rsid w:val="002326BE"/>
    <w:rsid w:val="00233C53"/>
    <w:rsid w:val="00233CCE"/>
    <w:rsid w:val="00234A9F"/>
    <w:rsid w:val="00234ED0"/>
    <w:rsid w:val="0023611B"/>
    <w:rsid w:val="002364CD"/>
    <w:rsid w:val="002371E7"/>
    <w:rsid w:val="002420BA"/>
    <w:rsid w:val="00244575"/>
    <w:rsid w:val="00244CC9"/>
    <w:rsid w:val="00245B6B"/>
    <w:rsid w:val="00250594"/>
    <w:rsid w:val="00252C5E"/>
    <w:rsid w:val="0025315D"/>
    <w:rsid w:val="00254DC9"/>
    <w:rsid w:val="00260AC6"/>
    <w:rsid w:val="0026175D"/>
    <w:rsid w:val="00261E12"/>
    <w:rsid w:val="00262178"/>
    <w:rsid w:val="00262C47"/>
    <w:rsid w:val="00262D7C"/>
    <w:rsid w:val="002642BF"/>
    <w:rsid w:val="00266946"/>
    <w:rsid w:val="0026747B"/>
    <w:rsid w:val="00267E20"/>
    <w:rsid w:val="00271B06"/>
    <w:rsid w:val="00272F3A"/>
    <w:rsid w:val="002730D5"/>
    <w:rsid w:val="0027553D"/>
    <w:rsid w:val="0027664D"/>
    <w:rsid w:val="0028473B"/>
    <w:rsid w:val="00291A84"/>
    <w:rsid w:val="0029506B"/>
    <w:rsid w:val="0029612E"/>
    <w:rsid w:val="002A0508"/>
    <w:rsid w:val="002A10CA"/>
    <w:rsid w:val="002A17EC"/>
    <w:rsid w:val="002A2C4A"/>
    <w:rsid w:val="002A3398"/>
    <w:rsid w:val="002A5105"/>
    <w:rsid w:val="002A60CB"/>
    <w:rsid w:val="002A7F6F"/>
    <w:rsid w:val="002B0C8E"/>
    <w:rsid w:val="002B14F1"/>
    <w:rsid w:val="002B43FE"/>
    <w:rsid w:val="002B443C"/>
    <w:rsid w:val="002B443E"/>
    <w:rsid w:val="002B5160"/>
    <w:rsid w:val="002B64E5"/>
    <w:rsid w:val="002B744D"/>
    <w:rsid w:val="002B7909"/>
    <w:rsid w:val="002B7C6D"/>
    <w:rsid w:val="002C3AAB"/>
    <w:rsid w:val="002C52B6"/>
    <w:rsid w:val="002C5BF4"/>
    <w:rsid w:val="002C6C44"/>
    <w:rsid w:val="002C7200"/>
    <w:rsid w:val="002D34D9"/>
    <w:rsid w:val="002D3F01"/>
    <w:rsid w:val="002D427D"/>
    <w:rsid w:val="002D43AD"/>
    <w:rsid w:val="002E4C27"/>
    <w:rsid w:val="002E51AA"/>
    <w:rsid w:val="002E6245"/>
    <w:rsid w:val="002E7567"/>
    <w:rsid w:val="002F0635"/>
    <w:rsid w:val="002F2016"/>
    <w:rsid w:val="002F2683"/>
    <w:rsid w:val="002F2AA3"/>
    <w:rsid w:val="002F2E33"/>
    <w:rsid w:val="002F3461"/>
    <w:rsid w:val="002F72D5"/>
    <w:rsid w:val="002F740E"/>
    <w:rsid w:val="0030135F"/>
    <w:rsid w:val="0030145C"/>
    <w:rsid w:val="003014D6"/>
    <w:rsid w:val="00301AF9"/>
    <w:rsid w:val="00302893"/>
    <w:rsid w:val="00302A21"/>
    <w:rsid w:val="00302A85"/>
    <w:rsid w:val="00304064"/>
    <w:rsid w:val="00304CD3"/>
    <w:rsid w:val="0031200D"/>
    <w:rsid w:val="003148C7"/>
    <w:rsid w:val="0032007A"/>
    <w:rsid w:val="00320510"/>
    <w:rsid w:val="0032174F"/>
    <w:rsid w:val="00321840"/>
    <w:rsid w:val="00321C50"/>
    <w:rsid w:val="00321D28"/>
    <w:rsid w:val="0032665B"/>
    <w:rsid w:val="00327A14"/>
    <w:rsid w:val="00331D4F"/>
    <w:rsid w:val="003324C0"/>
    <w:rsid w:val="00333CF5"/>
    <w:rsid w:val="00333DE7"/>
    <w:rsid w:val="0033650C"/>
    <w:rsid w:val="003366E3"/>
    <w:rsid w:val="003378C2"/>
    <w:rsid w:val="00340C3F"/>
    <w:rsid w:val="00341C24"/>
    <w:rsid w:val="00343D8D"/>
    <w:rsid w:val="00344C33"/>
    <w:rsid w:val="00345691"/>
    <w:rsid w:val="00346653"/>
    <w:rsid w:val="00347291"/>
    <w:rsid w:val="00350196"/>
    <w:rsid w:val="00353BF6"/>
    <w:rsid w:val="00356343"/>
    <w:rsid w:val="003601ED"/>
    <w:rsid w:val="00360324"/>
    <w:rsid w:val="00360D8B"/>
    <w:rsid w:val="003617F2"/>
    <w:rsid w:val="00362428"/>
    <w:rsid w:val="00363CA7"/>
    <w:rsid w:val="0036751E"/>
    <w:rsid w:val="00370EFD"/>
    <w:rsid w:val="00377259"/>
    <w:rsid w:val="00377A1F"/>
    <w:rsid w:val="003806CE"/>
    <w:rsid w:val="003816B5"/>
    <w:rsid w:val="00382C15"/>
    <w:rsid w:val="003833EE"/>
    <w:rsid w:val="0038793F"/>
    <w:rsid w:val="00390DD5"/>
    <w:rsid w:val="00392C41"/>
    <w:rsid w:val="00393240"/>
    <w:rsid w:val="00395432"/>
    <w:rsid w:val="00395D82"/>
    <w:rsid w:val="0039617E"/>
    <w:rsid w:val="003A053B"/>
    <w:rsid w:val="003A0D06"/>
    <w:rsid w:val="003A23D0"/>
    <w:rsid w:val="003A3EE2"/>
    <w:rsid w:val="003A483C"/>
    <w:rsid w:val="003A48B9"/>
    <w:rsid w:val="003A7442"/>
    <w:rsid w:val="003A7CD2"/>
    <w:rsid w:val="003B0B01"/>
    <w:rsid w:val="003B5D1D"/>
    <w:rsid w:val="003B600E"/>
    <w:rsid w:val="003B75C8"/>
    <w:rsid w:val="003C1109"/>
    <w:rsid w:val="003C148F"/>
    <w:rsid w:val="003C1AEA"/>
    <w:rsid w:val="003C22F4"/>
    <w:rsid w:val="003C2CEC"/>
    <w:rsid w:val="003C36FD"/>
    <w:rsid w:val="003C3EC7"/>
    <w:rsid w:val="003C3FD8"/>
    <w:rsid w:val="003C5857"/>
    <w:rsid w:val="003C7B97"/>
    <w:rsid w:val="003D2279"/>
    <w:rsid w:val="003D3026"/>
    <w:rsid w:val="003D3B04"/>
    <w:rsid w:val="003D5574"/>
    <w:rsid w:val="003D55F3"/>
    <w:rsid w:val="003E1F38"/>
    <w:rsid w:val="003E22F2"/>
    <w:rsid w:val="003E4B1F"/>
    <w:rsid w:val="003E5195"/>
    <w:rsid w:val="003E732F"/>
    <w:rsid w:val="003E752E"/>
    <w:rsid w:val="003F04BC"/>
    <w:rsid w:val="003F0FA3"/>
    <w:rsid w:val="003F1D89"/>
    <w:rsid w:val="003F2A54"/>
    <w:rsid w:val="003F4296"/>
    <w:rsid w:val="003F4B8A"/>
    <w:rsid w:val="003F6936"/>
    <w:rsid w:val="00400B49"/>
    <w:rsid w:val="00402A9D"/>
    <w:rsid w:val="00402BAA"/>
    <w:rsid w:val="00404E64"/>
    <w:rsid w:val="004118C5"/>
    <w:rsid w:val="00411A02"/>
    <w:rsid w:val="00412354"/>
    <w:rsid w:val="00412B9F"/>
    <w:rsid w:val="004131E7"/>
    <w:rsid w:val="00417266"/>
    <w:rsid w:val="00421347"/>
    <w:rsid w:val="00422084"/>
    <w:rsid w:val="0042299D"/>
    <w:rsid w:val="00424446"/>
    <w:rsid w:val="00425DE3"/>
    <w:rsid w:val="004261DC"/>
    <w:rsid w:val="00426483"/>
    <w:rsid w:val="004271FE"/>
    <w:rsid w:val="00427CE4"/>
    <w:rsid w:val="00427FE6"/>
    <w:rsid w:val="00431433"/>
    <w:rsid w:val="004337F0"/>
    <w:rsid w:val="00434D78"/>
    <w:rsid w:val="00434DCE"/>
    <w:rsid w:val="0043696C"/>
    <w:rsid w:val="0043788F"/>
    <w:rsid w:val="004419EE"/>
    <w:rsid w:val="00441BE9"/>
    <w:rsid w:val="00442865"/>
    <w:rsid w:val="00443608"/>
    <w:rsid w:val="00443C8C"/>
    <w:rsid w:val="00443D9D"/>
    <w:rsid w:val="00444EB5"/>
    <w:rsid w:val="00445133"/>
    <w:rsid w:val="00446CBE"/>
    <w:rsid w:val="00450514"/>
    <w:rsid w:val="004508B3"/>
    <w:rsid w:val="00455331"/>
    <w:rsid w:val="00456AA4"/>
    <w:rsid w:val="00456B83"/>
    <w:rsid w:val="00456CDF"/>
    <w:rsid w:val="00456DC5"/>
    <w:rsid w:val="00457220"/>
    <w:rsid w:val="004607CC"/>
    <w:rsid w:val="00460D00"/>
    <w:rsid w:val="0046200A"/>
    <w:rsid w:val="00462552"/>
    <w:rsid w:val="00466073"/>
    <w:rsid w:val="0046629D"/>
    <w:rsid w:val="00466532"/>
    <w:rsid w:val="00470190"/>
    <w:rsid w:val="004717DE"/>
    <w:rsid w:val="004717ED"/>
    <w:rsid w:val="0047358B"/>
    <w:rsid w:val="0047497A"/>
    <w:rsid w:val="004766F2"/>
    <w:rsid w:val="004774B1"/>
    <w:rsid w:val="00480041"/>
    <w:rsid w:val="00480B68"/>
    <w:rsid w:val="00481EB5"/>
    <w:rsid w:val="004840A0"/>
    <w:rsid w:val="00484248"/>
    <w:rsid w:val="00485E2C"/>
    <w:rsid w:val="00486667"/>
    <w:rsid w:val="00486838"/>
    <w:rsid w:val="004903B9"/>
    <w:rsid w:val="00491442"/>
    <w:rsid w:val="0049286B"/>
    <w:rsid w:val="00492E8C"/>
    <w:rsid w:val="00493C47"/>
    <w:rsid w:val="00494FD5"/>
    <w:rsid w:val="00495482"/>
    <w:rsid w:val="004A06E9"/>
    <w:rsid w:val="004A107E"/>
    <w:rsid w:val="004A1F6F"/>
    <w:rsid w:val="004A2DC6"/>
    <w:rsid w:val="004A3270"/>
    <w:rsid w:val="004A3EB7"/>
    <w:rsid w:val="004A4079"/>
    <w:rsid w:val="004A5AEF"/>
    <w:rsid w:val="004A6113"/>
    <w:rsid w:val="004A6C54"/>
    <w:rsid w:val="004B10E6"/>
    <w:rsid w:val="004B216F"/>
    <w:rsid w:val="004B2B1E"/>
    <w:rsid w:val="004B4937"/>
    <w:rsid w:val="004B7038"/>
    <w:rsid w:val="004C084F"/>
    <w:rsid w:val="004C0FDD"/>
    <w:rsid w:val="004C1390"/>
    <w:rsid w:val="004C427B"/>
    <w:rsid w:val="004C4A71"/>
    <w:rsid w:val="004C57A8"/>
    <w:rsid w:val="004C6569"/>
    <w:rsid w:val="004D373D"/>
    <w:rsid w:val="004D426F"/>
    <w:rsid w:val="004D64C1"/>
    <w:rsid w:val="004D7B08"/>
    <w:rsid w:val="004E2E13"/>
    <w:rsid w:val="004E650D"/>
    <w:rsid w:val="004E6B4F"/>
    <w:rsid w:val="004F080E"/>
    <w:rsid w:val="004F0D09"/>
    <w:rsid w:val="004F15AC"/>
    <w:rsid w:val="004F2282"/>
    <w:rsid w:val="004F2D0A"/>
    <w:rsid w:val="004F2D4F"/>
    <w:rsid w:val="004F5481"/>
    <w:rsid w:val="004F6908"/>
    <w:rsid w:val="004F757D"/>
    <w:rsid w:val="00500F2C"/>
    <w:rsid w:val="00503370"/>
    <w:rsid w:val="005049BF"/>
    <w:rsid w:val="0050524B"/>
    <w:rsid w:val="005076B7"/>
    <w:rsid w:val="00511553"/>
    <w:rsid w:val="005116AC"/>
    <w:rsid w:val="0051277F"/>
    <w:rsid w:val="00515441"/>
    <w:rsid w:val="0051597B"/>
    <w:rsid w:val="00515ED7"/>
    <w:rsid w:val="005163AF"/>
    <w:rsid w:val="00516A5C"/>
    <w:rsid w:val="005204F7"/>
    <w:rsid w:val="00524D55"/>
    <w:rsid w:val="005259E6"/>
    <w:rsid w:val="00526F46"/>
    <w:rsid w:val="0053032C"/>
    <w:rsid w:val="0053149B"/>
    <w:rsid w:val="00531FBD"/>
    <w:rsid w:val="005336BD"/>
    <w:rsid w:val="00533840"/>
    <w:rsid w:val="00535670"/>
    <w:rsid w:val="00537305"/>
    <w:rsid w:val="00543112"/>
    <w:rsid w:val="00543DCE"/>
    <w:rsid w:val="00544AC6"/>
    <w:rsid w:val="0054506A"/>
    <w:rsid w:val="00545BFC"/>
    <w:rsid w:val="00546222"/>
    <w:rsid w:val="00546737"/>
    <w:rsid w:val="00546DE5"/>
    <w:rsid w:val="005476BE"/>
    <w:rsid w:val="0054770A"/>
    <w:rsid w:val="0054780C"/>
    <w:rsid w:val="00550AF8"/>
    <w:rsid w:val="005519ED"/>
    <w:rsid w:val="005560AC"/>
    <w:rsid w:val="00557A2B"/>
    <w:rsid w:val="00557E3E"/>
    <w:rsid w:val="0056032C"/>
    <w:rsid w:val="0056045E"/>
    <w:rsid w:val="00561B34"/>
    <w:rsid w:val="00561EB0"/>
    <w:rsid w:val="00562B98"/>
    <w:rsid w:val="00563816"/>
    <w:rsid w:val="005647F1"/>
    <w:rsid w:val="00564843"/>
    <w:rsid w:val="00565171"/>
    <w:rsid w:val="00565EA7"/>
    <w:rsid w:val="00567798"/>
    <w:rsid w:val="0057008F"/>
    <w:rsid w:val="005707A4"/>
    <w:rsid w:val="00570A23"/>
    <w:rsid w:val="00571B25"/>
    <w:rsid w:val="00572519"/>
    <w:rsid w:val="00574061"/>
    <w:rsid w:val="00574878"/>
    <w:rsid w:val="0057529F"/>
    <w:rsid w:val="005754E3"/>
    <w:rsid w:val="00577885"/>
    <w:rsid w:val="0058055F"/>
    <w:rsid w:val="00580D75"/>
    <w:rsid w:val="00580E4F"/>
    <w:rsid w:val="00582D20"/>
    <w:rsid w:val="00584B73"/>
    <w:rsid w:val="00584F1A"/>
    <w:rsid w:val="00586545"/>
    <w:rsid w:val="00592E9E"/>
    <w:rsid w:val="005947A3"/>
    <w:rsid w:val="00597DA5"/>
    <w:rsid w:val="005A1229"/>
    <w:rsid w:val="005A1456"/>
    <w:rsid w:val="005A55E7"/>
    <w:rsid w:val="005A74BA"/>
    <w:rsid w:val="005B018B"/>
    <w:rsid w:val="005B1514"/>
    <w:rsid w:val="005B15CF"/>
    <w:rsid w:val="005B2050"/>
    <w:rsid w:val="005B24F1"/>
    <w:rsid w:val="005B2C22"/>
    <w:rsid w:val="005B3738"/>
    <w:rsid w:val="005B5229"/>
    <w:rsid w:val="005B5395"/>
    <w:rsid w:val="005B5414"/>
    <w:rsid w:val="005B65C8"/>
    <w:rsid w:val="005C068E"/>
    <w:rsid w:val="005C1F99"/>
    <w:rsid w:val="005C4D45"/>
    <w:rsid w:val="005C5A18"/>
    <w:rsid w:val="005D0466"/>
    <w:rsid w:val="005D2033"/>
    <w:rsid w:val="005D47E5"/>
    <w:rsid w:val="005E09E0"/>
    <w:rsid w:val="005E5A03"/>
    <w:rsid w:val="005E60E6"/>
    <w:rsid w:val="005E7ACA"/>
    <w:rsid w:val="005E7EBB"/>
    <w:rsid w:val="005F05DE"/>
    <w:rsid w:val="005F23C3"/>
    <w:rsid w:val="005F5923"/>
    <w:rsid w:val="005F5ECD"/>
    <w:rsid w:val="005F7A2C"/>
    <w:rsid w:val="0060054D"/>
    <w:rsid w:val="006013A1"/>
    <w:rsid w:val="00601BD3"/>
    <w:rsid w:val="00602328"/>
    <w:rsid w:val="006033CC"/>
    <w:rsid w:val="0060342B"/>
    <w:rsid w:val="00604DED"/>
    <w:rsid w:val="006058A4"/>
    <w:rsid w:val="0060689F"/>
    <w:rsid w:val="0060751C"/>
    <w:rsid w:val="0061086A"/>
    <w:rsid w:val="0061160E"/>
    <w:rsid w:val="00611CCC"/>
    <w:rsid w:val="006120AB"/>
    <w:rsid w:val="006122A4"/>
    <w:rsid w:val="00613825"/>
    <w:rsid w:val="00615549"/>
    <w:rsid w:val="00615856"/>
    <w:rsid w:val="0061659C"/>
    <w:rsid w:val="0062012A"/>
    <w:rsid w:val="00621EF5"/>
    <w:rsid w:val="00622E48"/>
    <w:rsid w:val="00622F27"/>
    <w:rsid w:val="00624BEC"/>
    <w:rsid w:val="00626B4E"/>
    <w:rsid w:val="00630BBB"/>
    <w:rsid w:val="00631B1F"/>
    <w:rsid w:val="00631E57"/>
    <w:rsid w:val="00633160"/>
    <w:rsid w:val="006347C6"/>
    <w:rsid w:val="00634B99"/>
    <w:rsid w:val="0063584C"/>
    <w:rsid w:val="006361BA"/>
    <w:rsid w:val="006364C6"/>
    <w:rsid w:val="0063707A"/>
    <w:rsid w:val="00640D07"/>
    <w:rsid w:val="00641C06"/>
    <w:rsid w:val="00642DCC"/>
    <w:rsid w:val="00642F19"/>
    <w:rsid w:val="00643B4A"/>
    <w:rsid w:val="006450DB"/>
    <w:rsid w:val="0064627E"/>
    <w:rsid w:val="00646CDD"/>
    <w:rsid w:val="00652761"/>
    <w:rsid w:val="00652994"/>
    <w:rsid w:val="00653DF2"/>
    <w:rsid w:val="006542F7"/>
    <w:rsid w:val="00655E19"/>
    <w:rsid w:val="006574AC"/>
    <w:rsid w:val="00660B82"/>
    <w:rsid w:val="00662916"/>
    <w:rsid w:val="00662D47"/>
    <w:rsid w:val="006639BC"/>
    <w:rsid w:val="00664290"/>
    <w:rsid w:val="0066647D"/>
    <w:rsid w:val="0066680B"/>
    <w:rsid w:val="00667873"/>
    <w:rsid w:val="006678D7"/>
    <w:rsid w:val="00667FAB"/>
    <w:rsid w:val="00670247"/>
    <w:rsid w:val="006705FF"/>
    <w:rsid w:val="0067118E"/>
    <w:rsid w:val="0067635F"/>
    <w:rsid w:val="00676B71"/>
    <w:rsid w:val="00676EF8"/>
    <w:rsid w:val="00681852"/>
    <w:rsid w:val="006819C7"/>
    <w:rsid w:val="0068362B"/>
    <w:rsid w:val="00692992"/>
    <w:rsid w:val="00692A33"/>
    <w:rsid w:val="00692D4F"/>
    <w:rsid w:val="00693028"/>
    <w:rsid w:val="0069534F"/>
    <w:rsid w:val="006957C8"/>
    <w:rsid w:val="00695993"/>
    <w:rsid w:val="0069673A"/>
    <w:rsid w:val="00696932"/>
    <w:rsid w:val="00696ECF"/>
    <w:rsid w:val="006A2A9A"/>
    <w:rsid w:val="006A3827"/>
    <w:rsid w:val="006A5E7B"/>
    <w:rsid w:val="006B1536"/>
    <w:rsid w:val="006B17B8"/>
    <w:rsid w:val="006B287D"/>
    <w:rsid w:val="006B3479"/>
    <w:rsid w:val="006B53A1"/>
    <w:rsid w:val="006B7911"/>
    <w:rsid w:val="006C0656"/>
    <w:rsid w:val="006C2578"/>
    <w:rsid w:val="006C33F3"/>
    <w:rsid w:val="006C65EF"/>
    <w:rsid w:val="006C6920"/>
    <w:rsid w:val="006C6DF7"/>
    <w:rsid w:val="006D0507"/>
    <w:rsid w:val="006D0C30"/>
    <w:rsid w:val="006D602A"/>
    <w:rsid w:val="006E2750"/>
    <w:rsid w:val="006E308C"/>
    <w:rsid w:val="006E4FAC"/>
    <w:rsid w:val="006F006B"/>
    <w:rsid w:val="006F084E"/>
    <w:rsid w:val="006F134A"/>
    <w:rsid w:val="006F2245"/>
    <w:rsid w:val="006F5802"/>
    <w:rsid w:val="006F7371"/>
    <w:rsid w:val="006F7C44"/>
    <w:rsid w:val="006F7D7E"/>
    <w:rsid w:val="00700A43"/>
    <w:rsid w:val="00700C66"/>
    <w:rsid w:val="007024C2"/>
    <w:rsid w:val="007042FA"/>
    <w:rsid w:val="00706D5B"/>
    <w:rsid w:val="00707F3C"/>
    <w:rsid w:val="0071180F"/>
    <w:rsid w:val="007124CE"/>
    <w:rsid w:val="00713E3C"/>
    <w:rsid w:val="007144B3"/>
    <w:rsid w:val="00714692"/>
    <w:rsid w:val="00714715"/>
    <w:rsid w:val="00714DD9"/>
    <w:rsid w:val="00715692"/>
    <w:rsid w:val="00716093"/>
    <w:rsid w:val="007176A2"/>
    <w:rsid w:val="00724FB5"/>
    <w:rsid w:val="00725233"/>
    <w:rsid w:val="00725E55"/>
    <w:rsid w:val="00726DC4"/>
    <w:rsid w:val="00730A92"/>
    <w:rsid w:val="0073108B"/>
    <w:rsid w:val="0073274C"/>
    <w:rsid w:val="00732C3F"/>
    <w:rsid w:val="00733A3C"/>
    <w:rsid w:val="007341C4"/>
    <w:rsid w:val="00734B26"/>
    <w:rsid w:val="0073757B"/>
    <w:rsid w:val="00737690"/>
    <w:rsid w:val="00740B08"/>
    <w:rsid w:val="00742271"/>
    <w:rsid w:val="0074248D"/>
    <w:rsid w:val="0074280A"/>
    <w:rsid w:val="007461D3"/>
    <w:rsid w:val="0074642F"/>
    <w:rsid w:val="007464EF"/>
    <w:rsid w:val="00746C0E"/>
    <w:rsid w:val="007503FA"/>
    <w:rsid w:val="007511B6"/>
    <w:rsid w:val="007522BB"/>
    <w:rsid w:val="00752D5F"/>
    <w:rsid w:val="007547DC"/>
    <w:rsid w:val="00755350"/>
    <w:rsid w:val="00755A77"/>
    <w:rsid w:val="00756507"/>
    <w:rsid w:val="00756994"/>
    <w:rsid w:val="00756E45"/>
    <w:rsid w:val="0076160E"/>
    <w:rsid w:val="00761627"/>
    <w:rsid w:val="00770C0D"/>
    <w:rsid w:val="00772352"/>
    <w:rsid w:val="00774965"/>
    <w:rsid w:val="007800BB"/>
    <w:rsid w:val="00780568"/>
    <w:rsid w:val="00782595"/>
    <w:rsid w:val="0078634E"/>
    <w:rsid w:val="00786B1D"/>
    <w:rsid w:val="007902C5"/>
    <w:rsid w:val="00794CA9"/>
    <w:rsid w:val="007952DF"/>
    <w:rsid w:val="007956E6"/>
    <w:rsid w:val="007973AA"/>
    <w:rsid w:val="007A0007"/>
    <w:rsid w:val="007A11BB"/>
    <w:rsid w:val="007A5481"/>
    <w:rsid w:val="007A5B2F"/>
    <w:rsid w:val="007B171A"/>
    <w:rsid w:val="007B1EB3"/>
    <w:rsid w:val="007B2F38"/>
    <w:rsid w:val="007B608A"/>
    <w:rsid w:val="007B709E"/>
    <w:rsid w:val="007B7A46"/>
    <w:rsid w:val="007C0B64"/>
    <w:rsid w:val="007C109D"/>
    <w:rsid w:val="007C3114"/>
    <w:rsid w:val="007C343A"/>
    <w:rsid w:val="007C3E26"/>
    <w:rsid w:val="007C43B7"/>
    <w:rsid w:val="007C48EF"/>
    <w:rsid w:val="007C650B"/>
    <w:rsid w:val="007C7AC0"/>
    <w:rsid w:val="007D09FA"/>
    <w:rsid w:val="007D0E11"/>
    <w:rsid w:val="007D105E"/>
    <w:rsid w:val="007D219C"/>
    <w:rsid w:val="007D21F6"/>
    <w:rsid w:val="007D275A"/>
    <w:rsid w:val="007D410D"/>
    <w:rsid w:val="007D56B8"/>
    <w:rsid w:val="007D6332"/>
    <w:rsid w:val="007E29E2"/>
    <w:rsid w:val="007E322B"/>
    <w:rsid w:val="007E32F1"/>
    <w:rsid w:val="007E3E0B"/>
    <w:rsid w:val="007E58E2"/>
    <w:rsid w:val="007E7304"/>
    <w:rsid w:val="007F035C"/>
    <w:rsid w:val="007F0460"/>
    <w:rsid w:val="007F04D5"/>
    <w:rsid w:val="007F0C51"/>
    <w:rsid w:val="007F11B4"/>
    <w:rsid w:val="007F1760"/>
    <w:rsid w:val="007F6048"/>
    <w:rsid w:val="007F6428"/>
    <w:rsid w:val="007F7B22"/>
    <w:rsid w:val="00800911"/>
    <w:rsid w:val="00803059"/>
    <w:rsid w:val="00803D9C"/>
    <w:rsid w:val="0080481D"/>
    <w:rsid w:val="008061AA"/>
    <w:rsid w:val="0080796B"/>
    <w:rsid w:val="00810C01"/>
    <w:rsid w:val="00810D66"/>
    <w:rsid w:val="00811722"/>
    <w:rsid w:val="00811C78"/>
    <w:rsid w:val="0081307F"/>
    <w:rsid w:val="00814269"/>
    <w:rsid w:val="00814E01"/>
    <w:rsid w:val="008161B8"/>
    <w:rsid w:val="008169EE"/>
    <w:rsid w:val="00817C24"/>
    <w:rsid w:val="008219B1"/>
    <w:rsid w:val="00821E1E"/>
    <w:rsid w:val="00821FE5"/>
    <w:rsid w:val="00822AAC"/>
    <w:rsid w:val="00822B6A"/>
    <w:rsid w:val="0082317D"/>
    <w:rsid w:val="00823312"/>
    <w:rsid w:val="008236AD"/>
    <w:rsid w:val="008245CD"/>
    <w:rsid w:val="00826111"/>
    <w:rsid w:val="00826EB8"/>
    <w:rsid w:val="00827CE3"/>
    <w:rsid w:val="0083234A"/>
    <w:rsid w:val="0083515A"/>
    <w:rsid w:val="008355C7"/>
    <w:rsid w:val="00835A62"/>
    <w:rsid w:val="0083662D"/>
    <w:rsid w:val="0084012F"/>
    <w:rsid w:val="008406B3"/>
    <w:rsid w:val="00841FF9"/>
    <w:rsid w:val="008437D2"/>
    <w:rsid w:val="00845376"/>
    <w:rsid w:val="00845984"/>
    <w:rsid w:val="008465F9"/>
    <w:rsid w:val="0085023E"/>
    <w:rsid w:val="00850455"/>
    <w:rsid w:val="008517FC"/>
    <w:rsid w:val="00851B35"/>
    <w:rsid w:val="00852689"/>
    <w:rsid w:val="00852E42"/>
    <w:rsid w:val="00860F21"/>
    <w:rsid w:val="00860FD8"/>
    <w:rsid w:val="008632BE"/>
    <w:rsid w:val="0086383A"/>
    <w:rsid w:val="00866186"/>
    <w:rsid w:val="00866292"/>
    <w:rsid w:val="0086650A"/>
    <w:rsid w:val="00867619"/>
    <w:rsid w:val="008701BC"/>
    <w:rsid w:val="008710DF"/>
    <w:rsid w:val="008714A7"/>
    <w:rsid w:val="008716B7"/>
    <w:rsid w:val="00872C1D"/>
    <w:rsid w:val="00874634"/>
    <w:rsid w:val="0087493E"/>
    <w:rsid w:val="008778CB"/>
    <w:rsid w:val="0088056B"/>
    <w:rsid w:val="00880675"/>
    <w:rsid w:val="00884310"/>
    <w:rsid w:val="008846D6"/>
    <w:rsid w:val="00887A43"/>
    <w:rsid w:val="008906BA"/>
    <w:rsid w:val="008912E9"/>
    <w:rsid w:val="0089206A"/>
    <w:rsid w:val="008925E9"/>
    <w:rsid w:val="00892E9A"/>
    <w:rsid w:val="00893564"/>
    <w:rsid w:val="00893A2A"/>
    <w:rsid w:val="00894B7A"/>
    <w:rsid w:val="008952CE"/>
    <w:rsid w:val="00897FF0"/>
    <w:rsid w:val="008A0B5E"/>
    <w:rsid w:val="008A1630"/>
    <w:rsid w:val="008A7B6D"/>
    <w:rsid w:val="008B151F"/>
    <w:rsid w:val="008B2B0C"/>
    <w:rsid w:val="008B2D83"/>
    <w:rsid w:val="008B3ECB"/>
    <w:rsid w:val="008B42AC"/>
    <w:rsid w:val="008B4829"/>
    <w:rsid w:val="008B7795"/>
    <w:rsid w:val="008C306D"/>
    <w:rsid w:val="008C4985"/>
    <w:rsid w:val="008C7D15"/>
    <w:rsid w:val="008D25DB"/>
    <w:rsid w:val="008D2734"/>
    <w:rsid w:val="008D2AE5"/>
    <w:rsid w:val="008D2F98"/>
    <w:rsid w:val="008D52DD"/>
    <w:rsid w:val="008E0F0C"/>
    <w:rsid w:val="008E22BB"/>
    <w:rsid w:val="008E5CA0"/>
    <w:rsid w:val="008E7242"/>
    <w:rsid w:val="008E75AA"/>
    <w:rsid w:val="008F19A3"/>
    <w:rsid w:val="008F64B0"/>
    <w:rsid w:val="0090034C"/>
    <w:rsid w:val="009003B5"/>
    <w:rsid w:val="00902236"/>
    <w:rsid w:val="00902294"/>
    <w:rsid w:val="00902FF0"/>
    <w:rsid w:val="0090636B"/>
    <w:rsid w:val="00906B3D"/>
    <w:rsid w:val="00907B75"/>
    <w:rsid w:val="00911252"/>
    <w:rsid w:val="00911516"/>
    <w:rsid w:val="00911DB2"/>
    <w:rsid w:val="0091233A"/>
    <w:rsid w:val="009124C6"/>
    <w:rsid w:val="009126B8"/>
    <w:rsid w:val="00913300"/>
    <w:rsid w:val="0091397A"/>
    <w:rsid w:val="00916C98"/>
    <w:rsid w:val="0091757F"/>
    <w:rsid w:val="00917D1F"/>
    <w:rsid w:val="009220D7"/>
    <w:rsid w:val="00922DE5"/>
    <w:rsid w:val="00923BC1"/>
    <w:rsid w:val="00924DF3"/>
    <w:rsid w:val="009268F5"/>
    <w:rsid w:val="00926FE6"/>
    <w:rsid w:val="009308D2"/>
    <w:rsid w:val="00930D0B"/>
    <w:rsid w:val="009330A3"/>
    <w:rsid w:val="0093357F"/>
    <w:rsid w:val="00933DF4"/>
    <w:rsid w:val="009346D1"/>
    <w:rsid w:val="00936478"/>
    <w:rsid w:val="00940499"/>
    <w:rsid w:val="00940B92"/>
    <w:rsid w:val="00940F89"/>
    <w:rsid w:val="00951D22"/>
    <w:rsid w:val="00952179"/>
    <w:rsid w:val="009527A8"/>
    <w:rsid w:val="0095293D"/>
    <w:rsid w:val="00954579"/>
    <w:rsid w:val="00955141"/>
    <w:rsid w:val="00955BCB"/>
    <w:rsid w:val="00955DA1"/>
    <w:rsid w:val="00956AD0"/>
    <w:rsid w:val="00956B84"/>
    <w:rsid w:val="00960B5A"/>
    <w:rsid w:val="0096280F"/>
    <w:rsid w:val="009643BF"/>
    <w:rsid w:val="00966907"/>
    <w:rsid w:val="0097070C"/>
    <w:rsid w:val="00971BC5"/>
    <w:rsid w:val="00973338"/>
    <w:rsid w:val="00976BD1"/>
    <w:rsid w:val="0098077A"/>
    <w:rsid w:val="009837A6"/>
    <w:rsid w:val="00984118"/>
    <w:rsid w:val="00984758"/>
    <w:rsid w:val="00992505"/>
    <w:rsid w:val="009933B7"/>
    <w:rsid w:val="009934EF"/>
    <w:rsid w:val="00993582"/>
    <w:rsid w:val="00993E81"/>
    <w:rsid w:val="009946BC"/>
    <w:rsid w:val="009946D0"/>
    <w:rsid w:val="009A1AD5"/>
    <w:rsid w:val="009A2DAC"/>
    <w:rsid w:val="009A4C05"/>
    <w:rsid w:val="009A4F6B"/>
    <w:rsid w:val="009A58AF"/>
    <w:rsid w:val="009A6C24"/>
    <w:rsid w:val="009A7690"/>
    <w:rsid w:val="009A7F0E"/>
    <w:rsid w:val="009B0888"/>
    <w:rsid w:val="009B19FE"/>
    <w:rsid w:val="009B1D30"/>
    <w:rsid w:val="009B27B0"/>
    <w:rsid w:val="009B4925"/>
    <w:rsid w:val="009B5B9D"/>
    <w:rsid w:val="009C2352"/>
    <w:rsid w:val="009C46AB"/>
    <w:rsid w:val="009C505C"/>
    <w:rsid w:val="009C5658"/>
    <w:rsid w:val="009C7DA5"/>
    <w:rsid w:val="009D15A9"/>
    <w:rsid w:val="009D1FE0"/>
    <w:rsid w:val="009D2B6C"/>
    <w:rsid w:val="009D66DF"/>
    <w:rsid w:val="009E01BE"/>
    <w:rsid w:val="009E136B"/>
    <w:rsid w:val="009E14F8"/>
    <w:rsid w:val="009E2B56"/>
    <w:rsid w:val="009E2CC7"/>
    <w:rsid w:val="009E39A2"/>
    <w:rsid w:val="009E4D55"/>
    <w:rsid w:val="009E5D55"/>
    <w:rsid w:val="009E61BB"/>
    <w:rsid w:val="009E7EB1"/>
    <w:rsid w:val="009F0201"/>
    <w:rsid w:val="009F044F"/>
    <w:rsid w:val="009F10EC"/>
    <w:rsid w:val="009F10FF"/>
    <w:rsid w:val="009F2D19"/>
    <w:rsid w:val="009F4A04"/>
    <w:rsid w:val="009F4FCF"/>
    <w:rsid w:val="009F7A2C"/>
    <w:rsid w:val="00A00D4B"/>
    <w:rsid w:val="00A02F40"/>
    <w:rsid w:val="00A036BA"/>
    <w:rsid w:val="00A143F4"/>
    <w:rsid w:val="00A14E0B"/>
    <w:rsid w:val="00A15701"/>
    <w:rsid w:val="00A17AC9"/>
    <w:rsid w:val="00A20D0A"/>
    <w:rsid w:val="00A2181D"/>
    <w:rsid w:val="00A21C06"/>
    <w:rsid w:val="00A22302"/>
    <w:rsid w:val="00A2249A"/>
    <w:rsid w:val="00A23139"/>
    <w:rsid w:val="00A24541"/>
    <w:rsid w:val="00A2650C"/>
    <w:rsid w:val="00A26694"/>
    <w:rsid w:val="00A30E55"/>
    <w:rsid w:val="00A32B20"/>
    <w:rsid w:val="00A343FA"/>
    <w:rsid w:val="00A347FC"/>
    <w:rsid w:val="00A36862"/>
    <w:rsid w:val="00A426C4"/>
    <w:rsid w:val="00A42B8D"/>
    <w:rsid w:val="00A440AA"/>
    <w:rsid w:val="00A4427B"/>
    <w:rsid w:val="00A44453"/>
    <w:rsid w:val="00A44AE5"/>
    <w:rsid w:val="00A44B72"/>
    <w:rsid w:val="00A44DFA"/>
    <w:rsid w:val="00A452D7"/>
    <w:rsid w:val="00A45802"/>
    <w:rsid w:val="00A45E1B"/>
    <w:rsid w:val="00A476FD"/>
    <w:rsid w:val="00A53DD8"/>
    <w:rsid w:val="00A545B8"/>
    <w:rsid w:val="00A55C1D"/>
    <w:rsid w:val="00A56659"/>
    <w:rsid w:val="00A56B82"/>
    <w:rsid w:val="00A56F99"/>
    <w:rsid w:val="00A57DF8"/>
    <w:rsid w:val="00A60BFB"/>
    <w:rsid w:val="00A62766"/>
    <w:rsid w:val="00A62980"/>
    <w:rsid w:val="00A64C54"/>
    <w:rsid w:val="00A665A1"/>
    <w:rsid w:val="00A711E7"/>
    <w:rsid w:val="00A7279B"/>
    <w:rsid w:val="00A73279"/>
    <w:rsid w:val="00A75898"/>
    <w:rsid w:val="00A7656D"/>
    <w:rsid w:val="00A76C4A"/>
    <w:rsid w:val="00A76E9F"/>
    <w:rsid w:val="00A80150"/>
    <w:rsid w:val="00A8201A"/>
    <w:rsid w:val="00A83387"/>
    <w:rsid w:val="00A837F9"/>
    <w:rsid w:val="00A86313"/>
    <w:rsid w:val="00A909E4"/>
    <w:rsid w:val="00A9253B"/>
    <w:rsid w:val="00A9296A"/>
    <w:rsid w:val="00A947BF"/>
    <w:rsid w:val="00A9648E"/>
    <w:rsid w:val="00A964F4"/>
    <w:rsid w:val="00A96F64"/>
    <w:rsid w:val="00AA168D"/>
    <w:rsid w:val="00AA1F31"/>
    <w:rsid w:val="00AA4A74"/>
    <w:rsid w:val="00AA653F"/>
    <w:rsid w:val="00AB03A6"/>
    <w:rsid w:val="00AB12E2"/>
    <w:rsid w:val="00AB3B12"/>
    <w:rsid w:val="00AB4689"/>
    <w:rsid w:val="00AB5076"/>
    <w:rsid w:val="00AB6A44"/>
    <w:rsid w:val="00AC21D7"/>
    <w:rsid w:val="00AC2B33"/>
    <w:rsid w:val="00AC3E7A"/>
    <w:rsid w:val="00AC6C67"/>
    <w:rsid w:val="00AD1139"/>
    <w:rsid w:val="00AD14E5"/>
    <w:rsid w:val="00AD3A0E"/>
    <w:rsid w:val="00AD6B05"/>
    <w:rsid w:val="00AD7A6F"/>
    <w:rsid w:val="00AE1BC5"/>
    <w:rsid w:val="00AE29B0"/>
    <w:rsid w:val="00AE2AE9"/>
    <w:rsid w:val="00AE5141"/>
    <w:rsid w:val="00AE7748"/>
    <w:rsid w:val="00AE7E9B"/>
    <w:rsid w:val="00AF05FB"/>
    <w:rsid w:val="00AF0AE7"/>
    <w:rsid w:val="00AF1206"/>
    <w:rsid w:val="00AF3BC1"/>
    <w:rsid w:val="00AF490A"/>
    <w:rsid w:val="00AF5F9C"/>
    <w:rsid w:val="00AF6068"/>
    <w:rsid w:val="00AF66B7"/>
    <w:rsid w:val="00AF7958"/>
    <w:rsid w:val="00B0183E"/>
    <w:rsid w:val="00B0245E"/>
    <w:rsid w:val="00B037B4"/>
    <w:rsid w:val="00B04CB2"/>
    <w:rsid w:val="00B070F8"/>
    <w:rsid w:val="00B1179D"/>
    <w:rsid w:val="00B11879"/>
    <w:rsid w:val="00B1679D"/>
    <w:rsid w:val="00B167F0"/>
    <w:rsid w:val="00B17750"/>
    <w:rsid w:val="00B21761"/>
    <w:rsid w:val="00B223FA"/>
    <w:rsid w:val="00B242E1"/>
    <w:rsid w:val="00B27AE0"/>
    <w:rsid w:val="00B313C4"/>
    <w:rsid w:val="00B315BC"/>
    <w:rsid w:val="00B318F0"/>
    <w:rsid w:val="00B338FA"/>
    <w:rsid w:val="00B35889"/>
    <w:rsid w:val="00B365E5"/>
    <w:rsid w:val="00B4108E"/>
    <w:rsid w:val="00B41204"/>
    <w:rsid w:val="00B41548"/>
    <w:rsid w:val="00B42167"/>
    <w:rsid w:val="00B4238E"/>
    <w:rsid w:val="00B42456"/>
    <w:rsid w:val="00B42559"/>
    <w:rsid w:val="00B42D5F"/>
    <w:rsid w:val="00B4341A"/>
    <w:rsid w:val="00B4399E"/>
    <w:rsid w:val="00B443B0"/>
    <w:rsid w:val="00B44C59"/>
    <w:rsid w:val="00B50396"/>
    <w:rsid w:val="00B50D0E"/>
    <w:rsid w:val="00B529AE"/>
    <w:rsid w:val="00B5449D"/>
    <w:rsid w:val="00B55AB9"/>
    <w:rsid w:val="00B567DE"/>
    <w:rsid w:val="00B6038A"/>
    <w:rsid w:val="00B60A7C"/>
    <w:rsid w:val="00B60BDF"/>
    <w:rsid w:val="00B63E0E"/>
    <w:rsid w:val="00B64183"/>
    <w:rsid w:val="00B654F7"/>
    <w:rsid w:val="00B65D17"/>
    <w:rsid w:val="00B715B5"/>
    <w:rsid w:val="00B72BFA"/>
    <w:rsid w:val="00B74573"/>
    <w:rsid w:val="00B75057"/>
    <w:rsid w:val="00B75FEC"/>
    <w:rsid w:val="00B775BD"/>
    <w:rsid w:val="00B81404"/>
    <w:rsid w:val="00B85FE0"/>
    <w:rsid w:val="00B8675E"/>
    <w:rsid w:val="00B9119E"/>
    <w:rsid w:val="00B92D7E"/>
    <w:rsid w:val="00B93854"/>
    <w:rsid w:val="00B9575E"/>
    <w:rsid w:val="00BA0108"/>
    <w:rsid w:val="00BA0E68"/>
    <w:rsid w:val="00BA15E1"/>
    <w:rsid w:val="00BA203F"/>
    <w:rsid w:val="00BA2648"/>
    <w:rsid w:val="00BA286F"/>
    <w:rsid w:val="00BA3233"/>
    <w:rsid w:val="00BA325C"/>
    <w:rsid w:val="00BA3537"/>
    <w:rsid w:val="00BB02CC"/>
    <w:rsid w:val="00BB0DDB"/>
    <w:rsid w:val="00BB0FB0"/>
    <w:rsid w:val="00BB154A"/>
    <w:rsid w:val="00BB1D7D"/>
    <w:rsid w:val="00BB2016"/>
    <w:rsid w:val="00BB2048"/>
    <w:rsid w:val="00BB35AB"/>
    <w:rsid w:val="00BB4C09"/>
    <w:rsid w:val="00BB52FB"/>
    <w:rsid w:val="00BB66E7"/>
    <w:rsid w:val="00BC00CC"/>
    <w:rsid w:val="00BC0DA8"/>
    <w:rsid w:val="00BC18C7"/>
    <w:rsid w:val="00BC1BA6"/>
    <w:rsid w:val="00BC1E27"/>
    <w:rsid w:val="00BC26E2"/>
    <w:rsid w:val="00BC2A6A"/>
    <w:rsid w:val="00BC47DC"/>
    <w:rsid w:val="00BC5759"/>
    <w:rsid w:val="00BC588D"/>
    <w:rsid w:val="00BC6CB2"/>
    <w:rsid w:val="00BD0836"/>
    <w:rsid w:val="00BD099D"/>
    <w:rsid w:val="00BD1D52"/>
    <w:rsid w:val="00BD259E"/>
    <w:rsid w:val="00BD289F"/>
    <w:rsid w:val="00BD2A14"/>
    <w:rsid w:val="00BD2B47"/>
    <w:rsid w:val="00BD340C"/>
    <w:rsid w:val="00BD3D4F"/>
    <w:rsid w:val="00BD4941"/>
    <w:rsid w:val="00BD7853"/>
    <w:rsid w:val="00BE2A3D"/>
    <w:rsid w:val="00BE339A"/>
    <w:rsid w:val="00BE3C86"/>
    <w:rsid w:val="00BE497F"/>
    <w:rsid w:val="00BF01F6"/>
    <w:rsid w:val="00BF2934"/>
    <w:rsid w:val="00BF3A25"/>
    <w:rsid w:val="00BF514A"/>
    <w:rsid w:val="00C003D5"/>
    <w:rsid w:val="00C04093"/>
    <w:rsid w:val="00C0486B"/>
    <w:rsid w:val="00C048AF"/>
    <w:rsid w:val="00C04F12"/>
    <w:rsid w:val="00C06197"/>
    <w:rsid w:val="00C10806"/>
    <w:rsid w:val="00C108AB"/>
    <w:rsid w:val="00C1638E"/>
    <w:rsid w:val="00C168A7"/>
    <w:rsid w:val="00C17EC9"/>
    <w:rsid w:val="00C20876"/>
    <w:rsid w:val="00C20BB7"/>
    <w:rsid w:val="00C2280B"/>
    <w:rsid w:val="00C22DED"/>
    <w:rsid w:val="00C25007"/>
    <w:rsid w:val="00C2646D"/>
    <w:rsid w:val="00C30945"/>
    <w:rsid w:val="00C32527"/>
    <w:rsid w:val="00C355C8"/>
    <w:rsid w:val="00C41091"/>
    <w:rsid w:val="00C4223A"/>
    <w:rsid w:val="00C429F5"/>
    <w:rsid w:val="00C435D0"/>
    <w:rsid w:val="00C44455"/>
    <w:rsid w:val="00C4550C"/>
    <w:rsid w:val="00C46840"/>
    <w:rsid w:val="00C5151B"/>
    <w:rsid w:val="00C53158"/>
    <w:rsid w:val="00C53809"/>
    <w:rsid w:val="00C56195"/>
    <w:rsid w:val="00C56CE7"/>
    <w:rsid w:val="00C56E60"/>
    <w:rsid w:val="00C57612"/>
    <w:rsid w:val="00C578C1"/>
    <w:rsid w:val="00C57902"/>
    <w:rsid w:val="00C62ECD"/>
    <w:rsid w:val="00C62F7F"/>
    <w:rsid w:val="00C667FA"/>
    <w:rsid w:val="00C70305"/>
    <w:rsid w:val="00C704CF"/>
    <w:rsid w:val="00C70BA2"/>
    <w:rsid w:val="00C731FE"/>
    <w:rsid w:val="00C75B1D"/>
    <w:rsid w:val="00C75BA9"/>
    <w:rsid w:val="00C775B6"/>
    <w:rsid w:val="00C80620"/>
    <w:rsid w:val="00C80E2A"/>
    <w:rsid w:val="00C83808"/>
    <w:rsid w:val="00C855CB"/>
    <w:rsid w:val="00C86649"/>
    <w:rsid w:val="00C87673"/>
    <w:rsid w:val="00C90664"/>
    <w:rsid w:val="00C91BAE"/>
    <w:rsid w:val="00C92EE5"/>
    <w:rsid w:val="00C94335"/>
    <w:rsid w:val="00C9667B"/>
    <w:rsid w:val="00C96A9F"/>
    <w:rsid w:val="00C97319"/>
    <w:rsid w:val="00CA18C1"/>
    <w:rsid w:val="00CA2BA8"/>
    <w:rsid w:val="00CA3C8F"/>
    <w:rsid w:val="00CA597A"/>
    <w:rsid w:val="00CA6DC2"/>
    <w:rsid w:val="00CA7D1C"/>
    <w:rsid w:val="00CB150E"/>
    <w:rsid w:val="00CB28E7"/>
    <w:rsid w:val="00CB2A89"/>
    <w:rsid w:val="00CB4D19"/>
    <w:rsid w:val="00CB5C87"/>
    <w:rsid w:val="00CB6F59"/>
    <w:rsid w:val="00CC0BD0"/>
    <w:rsid w:val="00CC0F0E"/>
    <w:rsid w:val="00CC1700"/>
    <w:rsid w:val="00CC5054"/>
    <w:rsid w:val="00CC6694"/>
    <w:rsid w:val="00CD1FC5"/>
    <w:rsid w:val="00CD2D2F"/>
    <w:rsid w:val="00CD3DDF"/>
    <w:rsid w:val="00CD5C3E"/>
    <w:rsid w:val="00CE2A49"/>
    <w:rsid w:val="00CE44A8"/>
    <w:rsid w:val="00CE4FBA"/>
    <w:rsid w:val="00CF2C56"/>
    <w:rsid w:val="00CF69FB"/>
    <w:rsid w:val="00CF7B01"/>
    <w:rsid w:val="00D0158A"/>
    <w:rsid w:val="00D01F58"/>
    <w:rsid w:val="00D034DC"/>
    <w:rsid w:val="00D03840"/>
    <w:rsid w:val="00D03BD0"/>
    <w:rsid w:val="00D04640"/>
    <w:rsid w:val="00D0497B"/>
    <w:rsid w:val="00D0568E"/>
    <w:rsid w:val="00D10E3B"/>
    <w:rsid w:val="00D1241C"/>
    <w:rsid w:val="00D126D5"/>
    <w:rsid w:val="00D12DE6"/>
    <w:rsid w:val="00D16D43"/>
    <w:rsid w:val="00D17318"/>
    <w:rsid w:val="00D17505"/>
    <w:rsid w:val="00D17DEB"/>
    <w:rsid w:val="00D20463"/>
    <w:rsid w:val="00D20C52"/>
    <w:rsid w:val="00D212C4"/>
    <w:rsid w:val="00D23738"/>
    <w:rsid w:val="00D24276"/>
    <w:rsid w:val="00D250C1"/>
    <w:rsid w:val="00D2522E"/>
    <w:rsid w:val="00D257BC"/>
    <w:rsid w:val="00D27B16"/>
    <w:rsid w:val="00D31A46"/>
    <w:rsid w:val="00D33304"/>
    <w:rsid w:val="00D36AB8"/>
    <w:rsid w:val="00D401BD"/>
    <w:rsid w:val="00D40249"/>
    <w:rsid w:val="00D40710"/>
    <w:rsid w:val="00D45483"/>
    <w:rsid w:val="00D46849"/>
    <w:rsid w:val="00D46B2F"/>
    <w:rsid w:val="00D5018B"/>
    <w:rsid w:val="00D51B21"/>
    <w:rsid w:val="00D5312F"/>
    <w:rsid w:val="00D5382E"/>
    <w:rsid w:val="00D53C3D"/>
    <w:rsid w:val="00D54B9D"/>
    <w:rsid w:val="00D558DE"/>
    <w:rsid w:val="00D60168"/>
    <w:rsid w:val="00D65668"/>
    <w:rsid w:val="00D665ED"/>
    <w:rsid w:val="00D70914"/>
    <w:rsid w:val="00D71D7E"/>
    <w:rsid w:val="00D733CD"/>
    <w:rsid w:val="00D736F6"/>
    <w:rsid w:val="00D73BB7"/>
    <w:rsid w:val="00D74370"/>
    <w:rsid w:val="00D75B70"/>
    <w:rsid w:val="00D8016F"/>
    <w:rsid w:val="00D8080A"/>
    <w:rsid w:val="00D8168B"/>
    <w:rsid w:val="00D82207"/>
    <w:rsid w:val="00D82C9A"/>
    <w:rsid w:val="00D83E8A"/>
    <w:rsid w:val="00D84B08"/>
    <w:rsid w:val="00D862AE"/>
    <w:rsid w:val="00D866D0"/>
    <w:rsid w:val="00D877DB"/>
    <w:rsid w:val="00D87B21"/>
    <w:rsid w:val="00D941D5"/>
    <w:rsid w:val="00D94B3C"/>
    <w:rsid w:val="00DA1E48"/>
    <w:rsid w:val="00DA4942"/>
    <w:rsid w:val="00DA7543"/>
    <w:rsid w:val="00DA765A"/>
    <w:rsid w:val="00DB161F"/>
    <w:rsid w:val="00DB1795"/>
    <w:rsid w:val="00DB2520"/>
    <w:rsid w:val="00DB3D65"/>
    <w:rsid w:val="00DB4C0D"/>
    <w:rsid w:val="00DB53B0"/>
    <w:rsid w:val="00DB63F4"/>
    <w:rsid w:val="00DC3D74"/>
    <w:rsid w:val="00DD0565"/>
    <w:rsid w:val="00DD10D7"/>
    <w:rsid w:val="00DD1754"/>
    <w:rsid w:val="00DD17AE"/>
    <w:rsid w:val="00DD26A8"/>
    <w:rsid w:val="00DD7FBB"/>
    <w:rsid w:val="00DE3F7C"/>
    <w:rsid w:val="00DE7DED"/>
    <w:rsid w:val="00DF0D4A"/>
    <w:rsid w:val="00DF4B4C"/>
    <w:rsid w:val="00DF577D"/>
    <w:rsid w:val="00DF5984"/>
    <w:rsid w:val="00DF59D4"/>
    <w:rsid w:val="00E0009E"/>
    <w:rsid w:val="00E01562"/>
    <w:rsid w:val="00E025FB"/>
    <w:rsid w:val="00E03913"/>
    <w:rsid w:val="00E03F62"/>
    <w:rsid w:val="00E124E3"/>
    <w:rsid w:val="00E136D5"/>
    <w:rsid w:val="00E13B89"/>
    <w:rsid w:val="00E13F31"/>
    <w:rsid w:val="00E15333"/>
    <w:rsid w:val="00E15C8C"/>
    <w:rsid w:val="00E21C31"/>
    <w:rsid w:val="00E229AF"/>
    <w:rsid w:val="00E24FEB"/>
    <w:rsid w:val="00E25635"/>
    <w:rsid w:val="00E257E0"/>
    <w:rsid w:val="00E270EA"/>
    <w:rsid w:val="00E272C4"/>
    <w:rsid w:val="00E274B2"/>
    <w:rsid w:val="00E311FF"/>
    <w:rsid w:val="00E31D88"/>
    <w:rsid w:val="00E32EB3"/>
    <w:rsid w:val="00E343FC"/>
    <w:rsid w:val="00E35560"/>
    <w:rsid w:val="00E35A37"/>
    <w:rsid w:val="00E364A4"/>
    <w:rsid w:val="00E36FD7"/>
    <w:rsid w:val="00E377A5"/>
    <w:rsid w:val="00E42EE9"/>
    <w:rsid w:val="00E43A69"/>
    <w:rsid w:val="00E43EB2"/>
    <w:rsid w:val="00E4421B"/>
    <w:rsid w:val="00E44854"/>
    <w:rsid w:val="00E44B19"/>
    <w:rsid w:val="00E46683"/>
    <w:rsid w:val="00E4782F"/>
    <w:rsid w:val="00E501CA"/>
    <w:rsid w:val="00E51AAC"/>
    <w:rsid w:val="00E5463D"/>
    <w:rsid w:val="00E60456"/>
    <w:rsid w:val="00E60E72"/>
    <w:rsid w:val="00E61585"/>
    <w:rsid w:val="00E61A65"/>
    <w:rsid w:val="00E61ABA"/>
    <w:rsid w:val="00E61F37"/>
    <w:rsid w:val="00E621BB"/>
    <w:rsid w:val="00E64CBC"/>
    <w:rsid w:val="00E664AC"/>
    <w:rsid w:val="00E679DA"/>
    <w:rsid w:val="00E719A5"/>
    <w:rsid w:val="00E72642"/>
    <w:rsid w:val="00E7299B"/>
    <w:rsid w:val="00E72CDD"/>
    <w:rsid w:val="00E75E19"/>
    <w:rsid w:val="00E76E50"/>
    <w:rsid w:val="00E81E43"/>
    <w:rsid w:val="00E82344"/>
    <w:rsid w:val="00E8338B"/>
    <w:rsid w:val="00E8448F"/>
    <w:rsid w:val="00E86CD1"/>
    <w:rsid w:val="00E875E3"/>
    <w:rsid w:val="00E87714"/>
    <w:rsid w:val="00E93A00"/>
    <w:rsid w:val="00E97257"/>
    <w:rsid w:val="00E97C6D"/>
    <w:rsid w:val="00EA1F77"/>
    <w:rsid w:val="00EA304F"/>
    <w:rsid w:val="00EA3249"/>
    <w:rsid w:val="00EA5173"/>
    <w:rsid w:val="00EA5DFD"/>
    <w:rsid w:val="00EA791C"/>
    <w:rsid w:val="00EB110D"/>
    <w:rsid w:val="00EB122B"/>
    <w:rsid w:val="00EB18D3"/>
    <w:rsid w:val="00EB5274"/>
    <w:rsid w:val="00EB662D"/>
    <w:rsid w:val="00EB692D"/>
    <w:rsid w:val="00EB7BD9"/>
    <w:rsid w:val="00EC408C"/>
    <w:rsid w:val="00EC70E5"/>
    <w:rsid w:val="00EC754D"/>
    <w:rsid w:val="00ED05EB"/>
    <w:rsid w:val="00ED17EE"/>
    <w:rsid w:val="00ED1E05"/>
    <w:rsid w:val="00ED34E5"/>
    <w:rsid w:val="00ED483B"/>
    <w:rsid w:val="00ED56D7"/>
    <w:rsid w:val="00ED5C86"/>
    <w:rsid w:val="00ED7E08"/>
    <w:rsid w:val="00EE1AC2"/>
    <w:rsid w:val="00EE2275"/>
    <w:rsid w:val="00EE239B"/>
    <w:rsid w:val="00EE3317"/>
    <w:rsid w:val="00EE5589"/>
    <w:rsid w:val="00EE5F47"/>
    <w:rsid w:val="00EE6ACA"/>
    <w:rsid w:val="00EE780F"/>
    <w:rsid w:val="00EF20FB"/>
    <w:rsid w:val="00EF2ACD"/>
    <w:rsid w:val="00EF3135"/>
    <w:rsid w:val="00EF38D9"/>
    <w:rsid w:val="00EF397A"/>
    <w:rsid w:val="00EF459C"/>
    <w:rsid w:val="00EF5914"/>
    <w:rsid w:val="00EF6D11"/>
    <w:rsid w:val="00F030A2"/>
    <w:rsid w:val="00F033BB"/>
    <w:rsid w:val="00F04CFB"/>
    <w:rsid w:val="00F05CE3"/>
    <w:rsid w:val="00F06A36"/>
    <w:rsid w:val="00F06EA2"/>
    <w:rsid w:val="00F076E5"/>
    <w:rsid w:val="00F077DC"/>
    <w:rsid w:val="00F10666"/>
    <w:rsid w:val="00F1133D"/>
    <w:rsid w:val="00F12DCF"/>
    <w:rsid w:val="00F2143F"/>
    <w:rsid w:val="00F223AC"/>
    <w:rsid w:val="00F22965"/>
    <w:rsid w:val="00F22993"/>
    <w:rsid w:val="00F2582B"/>
    <w:rsid w:val="00F27438"/>
    <w:rsid w:val="00F36B7A"/>
    <w:rsid w:val="00F37AC3"/>
    <w:rsid w:val="00F37E0F"/>
    <w:rsid w:val="00F40887"/>
    <w:rsid w:val="00F40BA1"/>
    <w:rsid w:val="00F41C32"/>
    <w:rsid w:val="00F432ED"/>
    <w:rsid w:val="00F44209"/>
    <w:rsid w:val="00F4436F"/>
    <w:rsid w:val="00F4483F"/>
    <w:rsid w:val="00F4506C"/>
    <w:rsid w:val="00F4614F"/>
    <w:rsid w:val="00F47444"/>
    <w:rsid w:val="00F50C5E"/>
    <w:rsid w:val="00F5203B"/>
    <w:rsid w:val="00F5504D"/>
    <w:rsid w:val="00F55295"/>
    <w:rsid w:val="00F576E9"/>
    <w:rsid w:val="00F600B8"/>
    <w:rsid w:val="00F614E4"/>
    <w:rsid w:val="00F63C90"/>
    <w:rsid w:val="00F63DFE"/>
    <w:rsid w:val="00F649B8"/>
    <w:rsid w:val="00F65FD5"/>
    <w:rsid w:val="00F666E3"/>
    <w:rsid w:val="00F7195B"/>
    <w:rsid w:val="00F751B0"/>
    <w:rsid w:val="00F76CF9"/>
    <w:rsid w:val="00F80CAB"/>
    <w:rsid w:val="00F82067"/>
    <w:rsid w:val="00F820B6"/>
    <w:rsid w:val="00F82C79"/>
    <w:rsid w:val="00F8385D"/>
    <w:rsid w:val="00F84386"/>
    <w:rsid w:val="00F843B1"/>
    <w:rsid w:val="00F8533C"/>
    <w:rsid w:val="00F87252"/>
    <w:rsid w:val="00F93451"/>
    <w:rsid w:val="00F94C2C"/>
    <w:rsid w:val="00F950D2"/>
    <w:rsid w:val="00F9528B"/>
    <w:rsid w:val="00F96E9E"/>
    <w:rsid w:val="00FA25BE"/>
    <w:rsid w:val="00FA35A1"/>
    <w:rsid w:val="00FA39B4"/>
    <w:rsid w:val="00FA4262"/>
    <w:rsid w:val="00FA49F3"/>
    <w:rsid w:val="00FA725A"/>
    <w:rsid w:val="00FB0428"/>
    <w:rsid w:val="00FB1282"/>
    <w:rsid w:val="00FB2A27"/>
    <w:rsid w:val="00FB316C"/>
    <w:rsid w:val="00FB4BB2"/>
    <w:rsid w:val="00FB50FE"/>
    <w:rsid w:val="00FB524E"/>
    <w:rsid w:val="00FB6537"/>
    <w:rsid w:val="00FB6B77"/>
    <w:rsid w:val="00FB72FB"/>
    <w:rsid w:val="00FC17F3"/>
    <w:rsid w:val="00FC3110"/>
    <w:rsid w:val="00FC3507"/>
    <w:rsid w:val="00FC35B3"/>
    <w:rsid w:val="00FC601E"/>
    <w:rsid w:val="00FC669B"/>
    <w:rsid w:val="00FD03E0"/>
    <w:rsid w:val="00FD0C28"/>
    <w:rsid w:val="00FD1894"/>
    <w:rsid w:val="00FD2016"/>
    <w:rsid w:val="00FD5812"/>
    <w:rsid w:val="00FD5C4C"/>
    <w:rsid w:val="00FD61A1"/>
    <w:rsid w:val="00FD6DE2"/>
    <w:rsid w:val="00FD7A04"/>
    <w:rsid w:val="00FE05E7"/>
    <w:rsid w:val="00FE0AAE"/>
    <w:rsid w:val="00FE234F"/>
    <w:rsid w:val="00FE50D1"/>
    <w:rsid w:val="00FE57E1"/>
    <w:rsid w:val="00FE685A"/>
    <w:rsid w:val="00FE74AD"/>
    <w:rsid w:val="00FF1261"/>
    <w:rsid w:val="00FF182C"/>
    <w:rsid w:val="00FF3950"/>
    <w:rsid w:val="00FF39ED"/>
    <w:rsid w:val="00FF46D9"/>
    <w:rsid w:val="00FF4C84"/>
    <w:rsid w:val="00FF6E32"/>
    <w:rsid w:val="00FF7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DCE"/>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852689"/>
    <w:pPr>
      <w:widowControl/>
      <w:autoSpaceDE/>
      <w:autoSpaceDN/>
      <w:adjustRightInd/>
    </w:pPr>
    <w:rPr>
      <w:sz w:val="28"/>
      <w:szCs w:val="28"/>
    </w:rPr>
  </w:style>
  <w:style w:type="character" w:customStyle="1" w:styleId="a4">
    <w:name w:val="Основной текст Знак"/>
    <w:basedOn w:val="a0"/>
    <w:link w:val="a3"/>
    <w:uiPriority w:val="99"/>
    <w:locked/>
    <w:rsid w:val="00434DCE"/>
    <w:rPr>
      <w:sz w:val="20"/>
      <w:szCs w:val="20"/>
    </w:rPr>
  </w:style>
  <w:style w:type="table" w:styleId="a5">
    <w:name w:val="Table Grid"/>
    <w:basedOn w:val="a1"/>
    <w:uiPriority w:val="59"/>
    <w:rsid w:val="00206025"/>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rsid w:val="00FA25BE"/>
    <w:pPr>
      <w:spacing w:after="120"/>
      <w:ind w:left="283"/>
    </w:pPr>
  </w:style>
  <w:style w:type="character" w:customStyle="1" w:styleId="a7">
    <w:name w:val="Основной текст с отступом Знак"/>
    <w:basedOn w:val="a0"/>
    <w:link w:val="a6"/>
    <w:uiPriority w:val="99"/>
    <w:semiHidden/>
    <w:locked/>
    <w:rsid w:val="00434DCE"/>
    <w:rPr>
      <w:sz w:val="20"/>
      <w:szCs w:val="20"/>
    </w:rPr>
  </w:style>
  <w:style w:type="paragraph" w:styleId="a8">
    <w:name w:val="header"/>
    <w:basedOn w:val="a"/>
    <w:link w:val="a9"/>
    <w:uiPriority w:val="99"/>
    <w:rsid w:val="004D7B08"/>
    <w:pPr>
      <w:tabs>
        <w:tab w:val="center" w:pos="4677"/>
        <w:tab w:val="right" w:pos="9355"/>
      </w:tabs>
    </w:pPr>
  </w:style>
  <w:style w:type="character" w:customStyle="1" w:styleId="a9">
    <w:name w:val="Верхний колонтитул Знак"/>
    <w:basedOn w:val="a0"/>
    <w:link w:val="a8"/>
    <w:uiPriority w:val="99"/>
    <w:locked/>
    <w:rsid w:val="004D7B08"/>
    <w:rPr>
      <w:sz w:val="20"/>
      <w:szCs w:val="20"/>
    </w:rPr>
  </w:style>
  <w:style w:type="paragraph" w:styleId="aa">
    <w:name w:val="footer"/>
    <w:basedOn w:val="a"/>
    <w:link w:val="ab"/>
    <w:uiPriority w:val="99"/>
    <w:rsid w:val="004D7B08"/>
    <w:pPr>
      <w:tabs>
        <w:tab w:val="center" w:pos="4677"/>
        <w:tab w:val="right" w:pos="9355"/>
      </w:tabs>
    </w:pPr>
  </w:style>
  <w:style w:type="character" w:customStyle="1" w:styleId="ab">
    <w:name w:val="Нижний колонтитул Знак"/>
    <w:basedOn w:val="a0"/>
    <w:link w:val="aa"/>
    <w:uiPriority w:val="99"/>
    <w:locked/>
    <w:rsid w:val="004D7B08"/>
    <w:rPr>
      <w:sz w:val="20"/>
      <w:szCs w:val="20"/>
    </w:rPr>
  </w:style>
  <w:style w:type="paragraph" w:styleId="3">
    <w:name w:val="Body Text Indent 3"/>
    <w:basedOn w:val="a"/>
    <w:link w:val="30"/>
    <w:uiPriority w:val="99"/>
    <w:rsid w:val="00E15C8C"/>
    <w:pPr>
      <w:spacing w:after="120"/>
      <w:ind w:left="283"/>
    </w:pPr>
    <w:rPr>
      <w:sz w:val="16"/>
      <w:szCs w:val="16"/>
    </w:rPr>
  </w:style>
  <w:style w:type="character" w:customStyle="1" w:styleId="30">
    <w:name w:val="Основной текст с отступом 3 Знак"/>
    <w:basedOn w:val="a0"/>
    <w:link w:val="3"/>
    <w:uiPriority w:val="99"/>
    <w:locked/>
    <w:rsid w:val="00E15C8C"/>
    <w:rPr>
      <w:sz w:val="16"/>
      <w:szCs w:val="16"/>
    </w:rPr>
  </w:style>
  <w:style w:type="paragraph" w:styleId="ac">
    <w:name w:val="No Spacing"/>
    <w:link w:val="ad"/>
    <w:uiPriority w:val="1"/>
    <w:qFormat/>
    <w:rsid w:val="00BC6CB2"/>
    <w:pPr>
      <w:widowControl w:val="0"/>
      <w:autoSpaceDE w:val="0"/>
      <w:autoSpaceDN w:val="0"/>
      <w:adjustRightInd w:val="0"/>
    </w:pPr>
  </w:style>
  <w:style w:type="paragraph" w:styleId="ae">
    <w:name w:val="List Paragraph"/>
    <w:basedOn w:val="a"/>
    <w:uiPriority w:val="34"/>
    <w:qFormat/>
    <w:rsid w:val="0086650A"/>
    <w:pPr>
      <w:widowControl/>
      <w:autoSpaceDE/>
      <w:autoSpaceDN/>
      <w:adjustRightInd/>
      <w:ind w:left="720"/>
    </w:pPr>
    <w:rPr>
      <w:sz w:val="24"/>
      <w:szCs w:val="24"/>
    </w:rPr>
  </w:style>
  <w:style w:type="paragraph" w:styleId="af">
    <w:name w:val="Balloon Text"/>
    <w:basedOn w:val="a"/>
    <w:link w:val="af0"/>
    <w:uiPriority w:val="99"/>
    <w:semiHidden/>
    <w:rsid w:val="009D2B6C"/>
    <w:rPr>
      <w:rFonts w:ascii="Tahoma" w:hAnsi="Tahoma" w:cs="Tahoma"/>
      <w:sz w:val="16"/>
      <w:szCs w:val="16"/>
    </w:rPr>
  </w:style>
  <w:style w:type="character" w:customStyle="1" w:styleId="af0">
    <w:name w:val="Текст выноски Знак"/>
    <w:basedOn w:val="a0"/>
    <w:link w:val="af"/>
    <w:uiPriority w:val="99"/>
    <w:semiHidden/>
    <w:locked/>
    <w:rsid w:val="009D2B6C"/>
    <w:rPr>
      <w:rFonts w:ascii="Tahoma" w:hAnsi="Tahoma" w:cs="Tahoma"/>
      <w:sz w:val="16"/>
      <w:szCs w:val="16"/>
    </w:rPr>
  </w:style>
  <w:style w:type="paragraph" w:styleId="31">
    <w:name w:val="Body Text 3"/>
    <w:basedOn w:val="a"/>
    <w:link w:val="32"/>
    <w:uiPriority w:val="99"/>
    <w:rsid w:val="008906BA"/>
    <w:pPr>
      <w:widowControl/>
      <w:autoSpaceDE/>
      <w:autoSpaceDN/>
      <w:adjustRightInd/>
      <w:spacing w:after="120"/>
    </w:pPr>
    <w:rPr>
      <w:sz w:val="16"/>
      <w:szCs w:val="16"/>
    </w:rPr>
  </w:style>
  <w:style w:type="character" w:customStyle="1" w:styleId="32">
    <w:name w:val="Основной текст 3 Знак"/>
    <w:basedOn w:val="a0"/>
    <w:link w:val="31"/>
    <w:uiPriority w:val="99"/>
    <w:locked/>
    <w:rsid w:val="008906BA"/>
    <w:rPr>
      <w:sz w:val="16"/>
      <w:szCs w:val="16"/>
    </w:rPr>
  </w:style>
  <w:style w:type="paragraph" w:styleId="2">
    <w:name w:val="Body Text 2"/>
    <w:basedOn w:val="a"/>
    <w:link w:val="20"/>
    <w:uiPriority w:val="99"/>
    <w:semiHidden/>
    <w:rsid w:val="00DB3D65"/>
    <w:pPr>
      <w:spacing w:after="120" w:line="480" w:lineRule="auto"/>
    </w:pPr>
  </w:style>
  <w:style w:type="character" w:customStyle="1" w:styleId="20">
    <w:name w:val="Основной текст 2 Знак"/>
    <w:basedOn w:val="a0"/>
    <w:link w:val="2"/>
    <w:uiPriority w:val="99"/>
    <w:semiHidden/>
    <w:locked/>
    <w:rsid w:val="00DB3D65"/>
  </w:style>
  <w:style w:type="paragraph" w:styleId="af1">
    <w:name w:val="Title"/>
    <w:basedOn w:val="a"/>
    <w:link w:val="af2"/>
    <w:qFormat/>
    <w:locked/>
    <w:rsid w:val="00AE7E9B"/>
    <w:pPr>
      <w:widowControl/>
      <w:autoSpaceDE/>
      <w:autoSpaceDN/>
      <w:adjustRightInd/>
      <w:jc w:val="center"/>
    </w:pPr>
    <w:rPr>
      <w:rFonts w:ascii="KZ Arial" w:hAnsi="KZ Arial"/>
      <w:b/>
      <w:bCs/>
      <w:sz w:val="28"/>
      <w:szCs w:val="24"/>
      <w:lang w:val="kk-KZ"/>
    </w:rPr>
  </w:style>
  <w:style w:type="character" w:customStyle="1" w:styleId="af2">
    <w:name w:val="Название Знак"/>
    <w:basedOn w:val="a0"/>
    <w:link w:val="af1"/>
    <w:rsid w:val="00AE7E9B"/>
    <w:rPr>
      <w:rFonts w:ascii="KZ Arial" w:hAnsi="KZ Arial"/>
      <w:b/>
      <w:bCs/>
      <w:sz w:val="28"/>
      <w:szCs w:val="24"/>
      <w:lang w:val="kk-KZ"/>
    </w:rPr>
  </w:style>
  <w:style w:type="character" w:customStyle="1" w:styleId="9pt">
    <w:name w:val="Основной текст + 9 pt"/>
    <w:basedOn w:val="a0"/>
    <w:rsid w:val="00004200"/>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rPr>
  </w:style>
  <w:style w:type="numbering" w:customStyle="1" w:styleId="1">
    <w:name w:val="Стиль1"/>
    <w:uiPriority w:val="99"/>
    <w:rsid w:val="009A6C24"/>
    <w:pPr>
      <w:numPr>
        <w:numId w:val="3"/>
      </w:numPr>
    </w:pPr>
  </w:style>
  <w:style w:type="paragraph" w:customStyle="1" w:styleId="Default">
    <w:name w:val="Default"/>
    <w:uiPriority w:val="99"/>
    <w:rsid w:val="009A6C24"/>
    <w:pPr>
      <w:autoSpaceDE w:val="0"/>
      <w:autoSpaceDN w:val="0"/>
      <w:adjustRightInd w:val="0"/>
    </w:pPr>
    <w:rPr>
      <w:color w:val="000000"/>
      <w:sz w:val="24"/>
      <w:szCs w:val="24"/>
    </w:rPr>
  </w:style>
  <w:style w:type="character" w:customStyle="1" w:styleId="apple-converted-space">
    <w:name w:val="apple-converted-space"/>
    <w:basedOn w:val="a0"/>
    <w:rsid w:val="00992505"/>
  </w:style>
  <w:style w:type="character" w:styleId="af3">
    <w:name w:val="Strong"/>
    <w:basedOn w:val="a0"/>
    <w:uiPriority w:val="22"/>
    <w:qFormat/>
    <w:locked/>
    <w:rsid w:val="00992505"/>
    <w:rPr>
      <w:b/>
      <w:bCs/>
    </w:rPr>
  </w:style>
  <w:style w:type="paragraph" w:styleId="af4">
    <w:name w:val="Normal (Web)"/>
    <w:basedOn w:val="a"/>
    <w:uiPriority w:val="99"/>
    <w:unhideWhenUsed/>
    <w:rsid w:val="00992505"/>
    <w:pPr>
      <w:widowControl/>
      <w:autoSpaceDE/>
      <w:autoSpaceDN/>
      <w:adjustRightInd/>
      <w:spacing w:before="100" w:beforeAutospacing="1" w:after="100" w:afterAutospacing="1"/>
    </w:pPr>
    <w:rPr>
      <w:sz w:val="24"/>
      <w:szCs w:val="24"/>
    </w:rPr>
  </w:style>
  <w:style w:type="paragraph" w:customStyle="1" w:styleId="stf">
    <w:name w:val="stf"/>
    <w:basedOn w:val="a"/>
    <w:rsid w:val="00C57902"/>
    <w:pPr>
      <w:widowControl/>
      <w:autoSpaceDE/>
      <w:autoSpaceDN/>
      <w:adjustRightInd/>
      <w:spacing w:before="100" w:beforeAutospacing="1" w:after="100" w:afterAutospacing="1"/>
    </w:pPr>
    <w:rPr>
      <w:sz w:val="24"/>
      <w:szCs w:val="24"/>
    </w:rPr>
  </w:style>
  <w:style w:type="paragraph" w:customStyle="1" w:styleId="st">
    <w:name w:val="st"/>
    <w:basedOn w:val="a"/>
    <w:rsid w:val="00C57902"/>
    <w:pPr>
      <w:widowControl/>
      <w:autoSpaceDE/>
      <w:autoSpaceDN/>
      <w:adjustRightInd/>
      <w:spacing w:before="100" w:beforeAutospacing="1" w:after="100" w:afterAutospacing="1"/>
    </w:pPr>
    <w:rPr>
      <w:sz w:val="24"/>
      <w:szCs w:val="24"/>
    </w:rPr>
  </w:style>
  <w:style w:type="paragraph" w:customStyle="1" w:styleId="c11">
    <w:name w:val="c11"/>
    <w:basedOn w:val="a"/>
    <w:rsid w:val="00695993"/>
    <w:pPr>
      <w:widowControl/>
      <w:autoSpaceDE/>
      <w:autoSpaceDN/>
      <w:adjustRightInd/>
      <w:spacing w:before="100" w:beforeAutospacing="1" w:after="100" w:afterAutospacing="1"/>
    </w:pPr>
    <w:rPr>
      <w:sz w:val="24"/>
      <w:szCs w:val="24"/>
    </w:rPr>
  </w:style>
  <w:style w:type="paragraph" w:customStyle="1" w:styleId="af5">
    <w:name w:val="УЧЕБНЫЙ"/>
    <w:basedOn w:val="a"/>
    <w:rsid w:val="003F4B8A"/>
    <w:pPr>
      <w:widowControl/>
      <w:autoSpaceDE/>
      <w:autoSpaceDN/>
      <w:adjustRightInd/>
      <w:spacing w:line="360" w:lineRule="auto"/>
      <w:ind w:firstLine="567"/>
      <w:jc w:val="both"/>
      <w:outlineLvl w:val="0"/>
    </w:pPr>
    <w:rPr>
      <w:snapToGrid w:val="0"/>
      <w:sz w:val="24"/>
    </w:rPr>
  </w:style>
  <w:style w:type="character" w:customStyle="1" w:styleId="ad">
    <w:name w:val="Без интервала Знак"/>
    <w:basedOn w:val="a0"/>
    <w:link w:val="ac"/>
    <w:uiPriority w:val="1"/>
    <w:rsid w:val="00652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1"/>
    <w:pPr>
      <w:numPr>
        <w:numId w:val="3"/>
      </w:numPr>
    </w:pPr>
  </w:style>
</w:styles>
</file>

<file path=word/webSettings.xml><?xml version="1.0" encoding="utf-8"?>
<w:webSettings xmlns:r="http://schemas.openxmlformats.org/officeDocument/2006/relationships" xmlns:w="http://schemas.openxmlformats.org/wordprocessingml/2006/main">
  <w:divs>
    <w:div w:id="41711849">
      <w:bodyDiv w:val="1"/>
      <w:marLeft w:val="0"/>
      <w:marRight w:val="0"/>
      <w:marTop w:val="0"/>
      <w:marBottom w:val="0"/>
      <w:divBdr>
        <w:top w:val="none" w:sz="0" w:space="0" w:color="auto"/>
        <w:left w:val="none" w:sz="0" w:space="0" w:color="auto"/>
        <w:bottom w:val="none" w:sz="0" w:space="0" w:color="auto"/>
        <w:right w:val="none" w:sz="0" w:space="0" w:color="auto"/>
      </w:divBdr>
    </w:div>
    <w:div w:id="606278666">
      <w:bodyDiv w:val="1"/>
      <w:marLeft w:val="0"/>
      <w:marRight w:val="0"/>
      <w:marTop w:val="0"/>
      <w:marBottom w:val="0"/>
      <w:divBdr>
        <w:top w:val="none" w:sz="0" w:space="0" w:color="auto"/>
        <w:left w:val="none" w:sz="0" w:space="0" w:color="auto"/>
        <w:bottom w:val="none" w:sz="0" w:space="0" w:color="auto"/>
        <w:right w:val="none" w:sz="0" w:space="0" w:color="auto"/>
      </w:divBdr>
    </w:div>
    <w:div w:id="663973641">
      <w:bodyDiv w:val="1"/>
      <w:marLeft w:val="0"/>
      <w:marRight w:val="0"/>
      <w:marTop w:val="0"/>
      <w:marBottom w:val="0"/>
      <w:divBdr>
        <w:top w:val="none" w:sz="0" w:space="0" w:color="auto"/>
        <w:left w:val="none" w:sz="0" w:space="0" w:color="auto"/>
        <w:bottom w:val="none" w:sz="0" w:space="0" w:color="auto"/>
        <w:right w:val="none" w:sz="0" w:space="0" w:color="auto"/>
      </w:divBdr>
    </w:div>
    <w:div w:id="1247609741">
      <w:bodyDiv w:val="1"/>
      <w:marLeft w:val="0"/>
      <w:marRight w:val="0"/>
      <w:marTop w:val="0"/>
      <w:marBottom w:val="0"/>
      <w:divBdr>
        <w:top w:val="none" w:sz="0" w:space="0" w:color="auto"/>
        <w:left w:val="none" w:sz="0" w:space="0" w:color="auto"/>
        <w:bottom w:val="none" w:sz="0" w:space="0" w:color="auto"/>
        <w:right w:val="none" w:sz="0" w:space="0" w:color="auto"/>
      </w:divBdr>
    </w:div>
    <w:div w:id="1365978899">
      <w:marLeft w:val="0"/>
      <w:marRight w:val="0"/>
      <w:marTop w:val="0"/>
      <w:marBottom w:val="0"/>
      <w:divBdr>
        <w:top w:val="none" w:sz="0" w:space="0" w:color="auto"/>
        <w:left w:val="none" w:sz="0" w:space="0" w:color="auto"/>
        <w:bottom w:val="none" w:sz="0" w:space="0" w:color="auto"/>
        <w:right w:val="none" w:sz="0" w:space="0" w:color="auto"/>
      </w:divBdr>
    </w:div>
    <w:div w:id="1365978900">
      <w:marLeft w:val="0"/>
      <w:marRight w:val="0"/>
      <w:marTop w:val="0"/>
      <w:marBottom w:val="0"/>
      <w:divBdr>
        <w:top w:val="none" w:sz="0" w:space="0" w:color="auto"/>
        <w:left w:val="none" w:sz="0" w:space="0" w:color="auto"/>
        <w:bottom w:val="none" w:sz="0" w:space="0" w:color="auto"/>
        <w:right w:val="none" w:sz="0" w:space="0" w:color="auto"/>
      </w:divBdr>
    </w:div>
    <w:div w:id="1365978901">
      <w:marLeft w:val="0"/>
      <w:marRight w:val="0"/>
      <w:marTop w:val="0"/>
      <w:marBottom w:val="0"/>
      <w:divBdr>
        <w:top w:val="none" w:sz="0" w:space="0" w:color="auto"/>
        <w:left w:val="none" w:sz="0" w:space="0" w:color="auto"/>
        <w:bottom w:val="none" w:sz="0" w:space="0" w:color="auto"/>
        <w:right w:val="none" w:sz="0" w:space="0" w:color="auto"/>
      </w:divBdr>
    </w:div>
    <w:div w:id="1365978902">
      <w:marLeft w:val="0"/>
      <w:marRight w:val="0"/>
      <w:marTop w:val="0"/>
      <w:marBottom w:val="0"/>
      <w:divBdr>
        <w:top w:val="none" w:sz="0" w:space="0" w:color="auto"/>
        <w:left w:val="none" w:sz="0" w:space="0" w:color="auto"/>
        <w:bottom w:val="none" w:sz="0" w:space="0" w:color="auto"/>
        <w:right w:val="none" w:sz="0" w:space="0" w:color="auto"/>
      </w:divBdr>
    </w:div>
    <w:div w:id="1365978903">
      <w:marLeft w:val="0"/>
      <w:marRight w:val="0"/>
      <w:marTop w:val="0"/>
      <w:marBottom w:val="0"/>
      <w:divBdr>
        <w:top w:val="none" w:sz="0" w:space="0" w:color="auto"/>
        <w:left w:val="none" w:sz="0" w:space="0" w:color="auto"/>
        <w:bottom w:val="none" w:sz="0" w:space="0" w:color="auto"/>
        <w:right w:val="none" w:sz="0" w:space="0" w:color="auto"/>
      </w:divBdr>
    </w:div>
    <w:div w:id="1365978904">
      <w:marLeft w:val="0"/>
      <w:marRight w:val="0"/>
      <w:marTop w:val="0"/>
      <w:marBottom w:val="0"/>
      <w:divBdr>
        <w:top w:val="none" w:sz="0" w:space="0" w:color="auto"/>
        <w:left w:val="none" w:sz="0" w:space="0" w:color="auto"/>
        <w:bottom w:val="none" w:sz="0" w:space="0" w:color="auto"/>
        <w:right w:val="none" w:sz="0" w:space="0" w:color="auto"/>
      </w:divBdr>
    </w:div>
    <w:div w:id="1365978905">
      <w:marLeft w:val="0"/>
      <w:marRight w:val="0"/>
      <w:marTop w:val="0"/>
      <w:marBottom w:val="0"/>
      <w:divBdr>
        <w:top w:val="none" w:sz="0" w:space="0" w:color="auto"/>
        <w:left w:val="none" w:sz="0" w:space="0" w:color="auto"/>
        <w:bottom w:val="none" w:sz="0" w:space="0" w:color="auto"/>
        <w:right w:val="none" w:sz="0" w:space="0" w:color="auto"/>
      </w:divBdr>
    </w:div>
    <w:div w:id="1365978906">
      <w:marLeft w:val="0"/>
      <w:marRight w:val="0"/>
      <w:marTop w:val="0"/>
      <w:marBottom w:val="0"/>
      <w:divBdr>
        <w:top w:val="none" w:sz="0" w:space="0" w:color="auto"/>
        <w:left w:val="none" w:sz="0" w:space="0" w:color="auto"/>
        <w:bottom w:val="none" w:sz="0" w:space="0" w:color="auto"/>
        <w:right w:val="none" w:sz="0" w:space="0" w:color="auto"/>
      </w:divBdr>
    </w:div>
    <w:div w:id="1365978907">
      <w:marLeft w:val="0"/>
      <w:marRight w:val="0"/>
      <w:marTop w:val="0"/>
      <w:marBottom w:val="0"/>
      <w:divBdr>
        <w:top w:val="none" w:sz="0" w:space="0" w:color="auto"/>
        <w:left w:val="none" w:sz="0" w:space="0" w:color="auto"/>
        <w:bottom w:val="none" w:sz="0" w:space="0" w:color="auto"/>
        <w:right w:val="none" w:sz="0" w:space="0" w:color="auto"/>
      </w:divBdr>
    </w:div>
    <w:div w:id="1365978908">
      <w:marLeft w:val="0"/>
      <w:marRight w:val="0"/>
      <w:marTop w:val="0"/>
      <w:marBottom w:val="0"/>
      <w:divBdr>
        <w:top w:val="none" w:sz="0" w:space="0" w:color="auto"/>
        <w:left w:val="none" w:sz="0" w:space="0" w:color="auto"/>
        <w:bottom w:val="none" w:sz="0" w:space="0" w:color="auto"/>
        <w:right w:val="none" w:sz="0" w:space="0" w:color="auto"/>
      </w:divBdr>
    </w:div>
    <w:div w:id="1365978909">
      <w:marLeft w:val="0"/>
      <w:marRight w:val="0"/>
      <w:marTop w:val="0"/>
      <w:marBottom w:val="0"/>
      <w:divBdr>
        <w:top w:val="none" w:sz="0" w:space="0" w:color="auto"/>
        <w:left w:val="none" w:sz="0" w:space="0" w:color="auto"/>
        <w:bottom w:val="none" w:sz="0" w:space="0" w:color="auto"/>
        <w:right w:val="none" w:sz="0" w:space="0" w:color="auto"/>
      </w:divBdr>
    </w:div>
    <w:div w:id="1365978910">
      <w:marLeft w:val="0"/>
      <w:marRight w:val="0"/>
      <w:marTop w:val="0"/>
      <w:marBottom w:val="0"/>
      <w:divBdr>
        <w:top w:val="none" w:sz="0" w:space="0" w:color="auto"/>
        <w:left w:val="none" w:sz="0" w:space="0" w:color="auto"/>
        <w:bottom w:val="none" w:sz="0" w:space="0" w:color="auto"/>
        <w:right w:val="none" w:sz="0" w:space="0" w:color="auto"/>
      </w:divBdr>
    </w:div>
    <w:div w:id="1365978911">
      <w:marLeft w:val="0"/>
      <w:marRight w:val="0"/>
      <w:marTop w:val="0"/>
      <w:marBottom w:val="0"/>
      <w:divBdr>
        <w:top w:val="none" w:sz="0" w:space="0" w:color="auto"/>
        <w:left w:val="none" w:sz="0" w:space="0" w:color="auto"/>
        <w:bottom w:val="none" w:sz="0" w:space="0" w:color="auto"/>
        <w:right w:val="none" w:sz="0" w:space="0" w:color="auto"/>
      </w:divBdr>
    </w:div>
    <w:div w:id="1365978912">
      <w:marLeft w:val="0"/>
      <w:marRight w:val="0"/>
      <w:marTop w:val="0"/>
      <w:marBottom w:val="0"/>
      <w:divBdr>
        <w:top w:val="none" w:sz="0" w:space="0" w:color="auto"/>
        <w:left w:val="none" w:sz="0" w:space="0" w:color="auto"/>
        <w:bottom w:val="none" w:sz="0" w:space="0" w:color="auto"/>
        <w:right w:val="none" w:sz="0" w:space="0" w:color="auto"/>
      </w:divBdr>
    </w:div>
    <w:div w:id="1447700196">
      <w:bodyDiv w:val="1"/>
      <w:marLeft w:val="0"/>
      <w:marRight w:val="0"/>
      <w:marTop w:val="0"/>
      <w:marBottom w:val="0"/>
      <w:divBdr>
        <w:top w:val="none" w:sz="0" w:space="0" w:color="auto"/>
        <w:left w:val="none" w:sz="0" w:space="0" w:color="auto"/>
        <w:bottom w:val="none" w:sz="0" w:space="0" w:color="auto"/>
        <w:right w:val="none" w:sz="0" w:space="0" w:color="auto"/>
      </w:divBdr>
    </w:div>
    <w:div w:id="1502352970">
      <w:bodyDiv w:val="1"/>
      <w:marLeft w:val="0"/>
      <w:marRight w:val="0"/>
      <w:marTop w:val="0"/>
      <w:marBottom w:val="0"/>
      <w:divBdr>
        <w:top w:val="none" w:sz="0" w:space="0" w:color="auto"/>
        <w:left w:val="none" w:sz="0" w:space="0" w:color="auto"/>
        <w:bottom w:val="none" w:sz="0" w:space="0" w:color="auto"/>
        <w:right w:val="none" w:sz="0" w:space="0" w:color="auto"/>
      </w:divBdr>
    </w:div>
    <w:div w:id="1537891093">
      <w:bodyDiv w:val="1"/>
      <w:marLeft w:val="0"/>
      <w:marRight w:val="0"/>
      <w:marTop w:val="0"/>
      <w:marBottom w:val="0"/>
      <w:divBdr>
        <w:top w:val="none" w:sz="0" w:space="0" w:color="auto"/>
        <w:left w:val="none" w:sz="0" w:space="0" w:color="auto"/>
        <w:bottom w:val="none" w:sz="0" w:space="0" w:color="auto"/>
        <w:right w:val="none" w:sz="0" w:space="0" w:color="auto"/>
      </w:divBdr>
    </w:div>
    <w:div w:id="1592853459">
      <w:bodyDiv w:val="1"/>
      <w:marLeft w:val="0"/>
      <w:marRight w:val="0"/>
      <w:marTop w:val="0"/>
      <w:marBottom w:val="0"/>
      <w:divBdr>
        <w:top w:val="none" w:sz="0" w:space="0" w:color="auto"/>
        <w:left w:val="none" w:sz="0" w:space="0" w:color="auto"/>
        <w:bottom w:val="none" w:sz="0" w:space="0" w:color="auto"/>
        <w:right w:val="none" w:sz="0" w:space="0" w:color="auto"/>
      </w:divBdr>
    </w:div>
    <w:div w:id="1604069003">
      <w:bodyDiv w:val="1"/>
      <w:marLeft w:val="0"/>
      <w:marRight w:val="0"/>
      <w:marTop w:val="0"/>
      <w:marBottom w:val="0"/>
      <w:divBdr>
        <w:top w:val="none" w:sz="0" w:space="0" w:color="auto"/>
        <w:left w:val="none" w:sz="0" w:space="0" w:color="auto"/>
        <w:bottom w:val="none" w:sz="0" w:space="0" w:color="auto"/>
        <w:right w:val="none" w:sz="0" w:space="0" w:color="auto"/>
      </w:divBdr>
    </w:div>
    <w:div w:id="1947957573">
      <w:bodyDiv w:val="1"/>
      <w:marLeft w:val="0"/>
      <w:marRight w:val="0"/>
      <w:marTop w:val="0"/>
      <w:marBottom w:val="0"/>
      <w:divBdr>
        <w:top w:val="none" w:sz="0" w:space="0" w:color="auto"/>
        <w:left w:val="none" w:sz="0" w:space="0" w:color="auto"/>
        <w:bottom w:val="none" w:sz="0" w:space="0" w:color="auto"/>
        <w:right w:val="none" w:sz="0" w:space="0" w:color="auto"/>
      </w:divBdr>
    </w:div>
    <w:div w:id="20356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96364-B6E3-44DF-9918-76F8B9B2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8</Pages>
  <Words>3106</Words>
  <Characters>17706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СОДЕРЖАНИЕ ОТЧЕТА</vt:lpstr>
    </vt:vector>
  </TitlesOfParts>
  <Company/>
  <LinksUpToDate>false</LinksUpToDate>
  <CharactersWithSpaces>20771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ОТЧЕТА</dc:title>
  <dc:subject/>
  <dc:creator>Сергей</dc:creator>
  <cp:keywords/>
  <dc:description/>
  <cp:lastModifiedBy>SEKRETAR</cp:lastModifiedBy>
  <cp:revision>31</cp:revision>
  <cp:lastPrinted>2015-07-09T08:32:00Z</cp:lastPrinted>
  <dcterms:created xsi:type="dcterms:W3CDTF">2016-07-12T08:12:00Z</dcterms:created>
  <dcterms:modified xsi:type="dcterms:W3CDTF">2017-08-21T05:44:00Z</dcterms:modified>
</cp:coreProperties>
</file>